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9300"/>
  <w:body>
    <w:p w14:paraId="170E259C" w14:textId="68C3CF93" w:rsidR="003C1210" w:rsidRPr="003C25E1" w:rsidRDefault="003C1210" w:rsidP="003C1210">
      <w:pPr>
        <w:spacing w:before="100" w:beforeAutospacing="1" w:after="100" w:afterAutospacing="1"/>
        <w:outlineLvl w:val="2"/>
        <w:rPr>
          <w:rFonts w:ascii="Times New Roman" w:eastAsia="Times New Roman" w:hAnsi="Times New Roman" w:cs="Times New Roman"/>
          <w:b/>
          <w:bCs/>
          <w:i/>
          <w:iCs/>
          <w:color w:val="EE0000"/>
          <w:kern w:val="0"/>
          <w:sz w:val="32"/>
          <w:szCs w:val="32"/>
          <w:u w:val="single"/>
          <w:lang w:eastAsia="pl-PL"/>
          <w14:ligatures w14:val="none"/>
        </w:rPr>
      </w:pPr>
      <w:r w:rsidRPr="003C25E1">
        <w:rPr>
          <w:rFonts w:ascii="Times New Roman" w:eastAsia="Times New Roman" w:hAnsi="Times New Roman" w:cs="Times New Roman"/>
          <w:b/>
          <w:bCs/>
          <w:color w:val="000000"/>
          <w:kern w:val="0"/>
          <w:lang w:eastAsia="pl-PL"/>
          <w14:ligatures w14:val="none"/>
        </w:rPr>
        <w:t xml:space="preserve"> </w:t>
      </w:r>
      <w:r w:rsidRPr="003C25E1">
        <w:rPr>
          <w:rFonts w:ascii="Times New Roman" w:eastAsia="Times New Roman" w:hAnsi="Times New Roman" w:cs="Times New Roman"/>
          <w:b/>
          <w:bCs/>
          <w:i/>
          <w:iCs/>
          <w:color w:val="EE0000"/>
          <w:kern w:val="0"/>
          <w:sz w:val="32"/>
          <w:szCs w:val="32"/>
          <w:u w:val="single"/>
          <w:lang w:eastAsia="pl-PL"/>
          <w14:ligatures w14:val="none"/>
        </w:rPr>
        <w:t>Co wiemy o życiu prywatnym Mikołaja Kopernika</w:t>
      </w:r>
      <w:r w:rsidR="003C25E1">
        <w:rPr>
          <w:rFonts w:ascii="Times New Roman" w:eastAsia="Times New Roman" w:hAnsi="Times New Roman" w:cs="Times New Roman"/>
          <w:b/>
          <w:bCs/>
          <w:i/>
          <w:iCs/>
          <w:noProof/>
          <w:color w:val="EE0000"/>
          <w:kern w:val="0"/>
          <w:sz w:val="32"/>
          <w:szCs w:val="32"/>
          <w:u w:val="single"/>
          <w:lang w:eastAsia="pl-PL"/>
        </w:rPr>
        <w:drawing>
          <wp:inline distT="0" distB="0" distL="0" distR="0" wp14:anchorId="1BA7AB63" wp14:editId="1E9B1143">
            <wp:extent cx="914400" cy="914400"/>
            <wp:effectExtent l="0" t="0" r="0" b="0"/>
            <wp:docPr id="2058487646" name="Grafika 1" descr="Rodzina z dwojgiem dzieci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487646" name="Grafika 2058487646" descr="Rodzina z dwojgiem dzieci z wypełnieniem pełnym"/>
                    <pic:cNvPicPr/>
                  </pic:nvPicPr>
                  <pic:blipFill>
                    <a:blip r:embed="rId7">
                      <a:extLs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p w14:paraId="17BC0176" w14:textId="7455B503" w:rsidR="003C1210" w:rsidRPr="003C25E1" w:rsidRDefault="003C1210" w:rsidP="003C1210">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3C25E1">
        <w:rPr>
          <w:rFonts w:ascii="Times New Roman" w:eastAsia="Times New Roman" w:hAnsi="Times New Roman" w:cs="Times New Roman"/>
          <w:b/>
          <w:bCs/>
          <w:color w:val="000000"/>
          <w:kern w:val="0"/>
          <w:lang w:eastAsia="pl-PL"/>
          <w14:ligatures w14:val="none"/>
        </w:rPr>
        <w:t>Cele lekcji (w języku ucznia)</w:t>
      </w:r>
    </w:p>
    <w:p w14:paraId="2290C5B7" w14:textId="77777777" w:rsidR="003C1210" w:rsidRPr="003C25E1" w:rsidRDefault="003C1210" w:rsidP="003C1210">
      <w:p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b/>
          <w:bCs/>
          <w:color w:val="000000"/>
          <w:kern w:val="0"/>
          <w:lang w:eastAsia="pl-PL"/>
          <w14:ligatures w14:val="none"/>
        </w:rPr>
        <w:t>Po lekcji:</w:t>
      </w:r>
    </w:p>
    <w:p w14:paraId="26FDB9A6" w14:textId="77777777" w:rsidR="003C1210" w:rsidRPr="003C25E1" w:rsidRDefault="003C1210" w:rsidP="003C1210">
      <w:pPr>
        <w:numPr>
          <w:ilvl w:val="0"/>
          <w:numId w:val="1"/>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wyjaśnię, kim był Mikołaj Kopernik oraz jaką rolę odegrało jego środowisko rodzinne w jego życiu;</w:t>
      </w:r>
    </w:p>
    <w:p w14:paraId="6EC7E9AC" w14:textId="77777777" w:rsidR="003C1210" w:rsidRPr="003C25E1" w:rsidRDefault="003C1210" w:rsidP="003C1210">
      <w:pPr>
        <w:numPr>
          <w:ilvl w:val="0"/>
          <w:numId w:val="1"/>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opiszę najważniejsze informacje dotyczące jego rodziny i wychowania;</w:t>
      </w:r>
    </w:p>
    <w:p w14:paraId="065C598F" w14:textId="77777777" w:rsidR="003C1210" w:rsidRPr="003C25E1" w:rsidRDefault="003C1210" w:rsidP="003C1210">
      <w:pPr>
        <w:numPr>
          <w:ilvl w:val="0"/>
          <w:numId w:val="1"/>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zrozumiem, jaką rolę w jego życiu odegrał wuj Łukasz Watzenrode;</w:t>
      </w:r>
    </w:p>
    <w:p w14:paraId="1FE46FFC" w14:textId="77777777" w:rsidR="003C1210" w:rsidRPr="003C25E1" w:rsidRDefault="003C1210" w:rsidP="003C1210">
      <w:pPr>
        <w:numPr>
          <w:ilvl w:val="0"/>
          <w:numId w:val="1"/>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wskażę, jak wyglądało życie codzienne Kopernika jako syna, brata i człowieka epoki renesansu;</w:t>
      </w:r>
    </w:p>
    <w:p w14:paraId="19A8D065" w14:textId="77777777" w:rsidR="003C1210" w:rsidRPr="003C25E1" w:rsidRDefault="003C1210" w:rsidP="003C1210">
      <w:pPr>
        <w:numPr>
          <w:ilvl w:val="0"/>
          <w:numId w:val="1"/>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uświadomię sobie, że życie prywatne uczonego miało wpływ na jego rozwój i działalność.</w:t>
      </w:r>
    </w:p>
    <w:p w14:paraId="0E5CC24B" w14:textId="77777777" w:rsidR="003C1210" w:rsidRPr="003C25E1" w:rsidRDefault="003C1210" w:rsidP="003C1210">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3C25E1">
        <w:rPr>
          <w:rFonts w:ascii="Times New Roman" w:eastAsia="Times New Roman" w:hAnsi="Times New Roman" w:cs="Times New Roman"/>
          <w:b/>
          <w:bCs/>
          <w:color w:val="000000"/>
          <w:kern w:val="0"/>
          <w:lang w:eastAsia="pl-PL"/>
          <w14:ligatures w14:val="none"/>
        </w:rPr>
        <w:t>Pytanie kluczowe</w:t>
      </w:r>
    </w:p>
    <w:p w14:paraId="17967EF5" w14:textId="77777777" w:rsidR="003C1210" w:rsidRPr="003C25E1" w:rsidRDefault="003C1210" w:rsidP="003C1210">
      <w:p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Jak rodzina i życie codzienne Mikołaja Kopernika wpłynęły na jego rozwój i drogę życiową?</w:t>
      </w:r>
    </w:p>
    <w:p w14:paraId="73039B9B" w14:textId="77777777" w:rsidR="003C1210" w:rsidRPr="003C25E1" w:rsidRDefault="003C1210" w:rsidP="003C1210">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3C25E1">
        <w:rPr>
          <w:rFonts w:ascii="Times New Roman" w:eastAsia="Times New Roman" w:hAnsi="Times New Roman" w:cs="Times New Roman"/>
          <w:b/>
          <w:bCs/>
          <w:color w:val="000000"/>
          <w:kern w:val="0"/>
          <w:lang w:eastAsia="pl-PL"/>
          <w14:ligatures w14:val="none"/>
        </w:rPr>
        <w:t>NaCoBeZU (Na co będę zwracać uwagę?)</w:t>
      </w:r>
    </w:p>
    <w:p w14:paraId="6C756FF5" w14:textId="77777777" w:rsidR="003C1210" w:rsidRPr="003C25E1" w:rsidRDefault="003C1210" w:rsidP="003C1210">
      <w:p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Będę zwracać uwagę, czy:</w:t>
      </w:r>
    </w:p>
    <w:p w14:paraId="7055045C" w14:textId="77777777" w:rsidR="003C1210" w:rsidRPr="003C25E1" w:rsidRDefault="003C1210" w:rsidP="003C1210">
      <w:pPr>
        <w:numPr>
          <w:ilvl w:val="0"/>
          <w:numId w:val="2"/>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potrafisz opisać, z jakiej rodziny pochodził Mikołaj Kopernik;</w:t>
      </w:r>
    </w:p>
    <w:p w14:paraId="08952F18" w14:textId="77777777" w:rsidR="003C1210" w:rsidRPr="003C25E1" w:rsidRDefault="003C1210" w:rsidP="003C1210">
      <w:pPr>
        <w:numPr>
          <w:ilvl w:val="0"/>
          <w:numId w:val="2"/>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wiesz, kto miał największy wpływ na jego wychowanie i edukację;</w:t>
      </w:r>
    </w:p>
    <w:p w14:paraId="5E3C4DF6" w14:textId="77777777" w:rsidR="003C1210" w:rsidRPr="003C25E1" w:rsidRDefault="003C1210" w:rsidP="003C1210">
      <w:pPr>
        <w:numPr>
          <w:ilvl w:val="0"/>
          <w:numId w:val="2"/>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potrafisz wskazać podstawowe fakty z jego życia prywatnego;</w:t>
      </w:r>
    </w:p>
    <w:p w14:paraId="4A87B095" w14:textId="77777777" w:rsidR="003C1210" w:rsidRPr="003C25E1" w:rsidRDefault="003C1210" w:rsidP="003C1210">
      <w:pPr>
        <w:numPr>
          <w:ilvl w:val="0"/>
          <w:numId w:val="2"/>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rozumiesz, że Kopernik pełnił różne role społeczne (syn, brat, duchowny, uczony);</w:t>
      </w:r>
    </w:p>
    <w:p w14:paraId="528E1247" w14:textId="77777777" w:rsidR="003C1210" w:rsidRDefault="003C1210" w:rsidP="003C1210">
      <w:pPr>
        <w:numPr>
          <w:ilvl w:val="0"/>
          <w:numId w:val="2"/>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aktywnie uczestniczysz w pracy grupy i dyskusji.</w:t>
      </w:r>
    </w:p>
    <w:p w14:paraId="21A81E01" w14:textId="77777777" w:rsidR="00654888" w:rsidRPr="003C25E1" w:rsidRDefault="00654888" w:rsidP="00654888">
      <w:pPr>
        <w:spacing w:before="100" w:beforeAutospacing="1" w:after="100" w:afterAutospacing="1"/>
        <w:rPr>
          <w:rFonts w:ascii="Times New Roman" w:eastAsia="Times New Roman" w:hAnsi="Times New Roman" w:cs="Times New Roman"/>
          <w:color w:val="000000"/>
          <w:kern w:val="0"/>
          <w:lang w:eastAsia="pl-PL"/>
          <w14:ligatures w14:val="none"/>
        </w:rPr>
      </w:pPr>
    </w:p>
    <w:p w14:paraId="14A9A5A7" w14:textId="77777777" w:rsidR="003C1210" w:rsidRPr="003C25E1" w:rsidRDefault="003C1210" w:rsidP="003C1210">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3C25E1">
        <w:rPr>
          <w:rFonts w:ascii="Times New Roman" w:eastAsia="Times New Roman" w:hAnsi="Times New Roman" w:cs="Times New Roman"/>
          <w:b/>
          <w:bCs/>
          <w:color w:val="000000"/>
          <w:kern w:val="0"/>
          <w:lang w:eastAsia="pl-PL"/>
          <w14:ligatures w14:val="none"/>
        </w:rPr>
        <w:lastRenderedPageBreak/>
        <w:t>Kryteria sukcesu (wersja uproszczona dla uczniów)</w:t>
      </w:r>
    </w:p>
    <w:p w14:paraId="4B44B1D0" w14:textId="77777777" w:rsidR="003C1210" w:rsidRPr="003C25E1" w:rsidRDefault="003C1210" w:rsidP="003C1210">
      <w:p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Osiągnę cel, jeśli:</w:t>
      </w:r>
    </w:p>
    <w:p w14:paraId="2566509B" w14:textId="77777777" w:rsidR="003C1210" w:rsidRPr="003C25E1" w:rsidRDefault="003C1210" w:rsidP="003C1210">
      <w:pPr>
        <w:numPr>
          <w:ilvl w:val="0"/>
          <w:numId w:val="3"/>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wiem, z jakiej rodziny pochodził Kopernik,</w:t>
      </w:r>
    </w:p>
    <w:p w14:paraId="612F0E31" w14:textId="77777777" w:rsidR="003C1210" w:rsidRPr="003C25E1" w:rsidRDefault="003C1210" w:rsidP="003C1210">
      <w:pPr>
        <w:numPr>
          <w:ilvl w:val="0"/>
          <w:numId w:val="3"/>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potrafię powiedzieć, kto się nim opiekował po śmierci ojca,</w:t>
      </w:r>
    </w:p>
    <w:p w14:paraId="65405D5E" w14:textId="77777777" w:rsidR="003C1210" w:rsidRPr="003C25E1" w:rsidRDefault="003C1210" w:rsidP="003C1210">
      <w:pPr>
        <w:numPr>
          <w:ilvl w:val="0"/>
          <w:numId w:val="3"/>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umiem wskazać podstawowe informacje o jego życiu prywatnym,</w:t>
      </w:r>
    </w:p>
    <w:p w14:paraId="714ACABE" w14:textId="77777777" w:rsidR="003C1210" w:rsidRPr="003C25E1" w:rsidRDefault="003C1210" w:rsidP="003C1210">
      <w:pPr>
        <w:numPr>
          <w:ilvl w:val="0"/>
          <w:numId w:val="3"/>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rozumiem, że rodzina miała wpływ na jego rozwój,</w:t>
      </w:r>
    </w:p>
    <w:p w14:paraId="5D50D4EE" w14:textId="77777777" w:rsidR="003C1210" w:rsidRPr="003C25E1" w:rsidRDefault="003C1210" w:rsidP="003C1210">
      <w:pPr>
        <w:numPr>
          <w:ilvl w:val="0"/>
          <w:numId w:val="3"/>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potrafię odpowiedzieć na pytanie kluczowe.</w:t>
      </w:r>
    </w:p>
    <w:p w14:paraId="4F58A078" w14:textId="77777777" w:rsidR="003C1210" w:rsidRPr="003C25E1" w:rsidRDefault="003C1210" w:rsidP="003C1210">
      <w:pPr>
        <w:spacing w:before="100" w:beforeAutospacing="1" w:after="100" w:afterAutospacing="1"/>
        <w:outlineLvl w:val="2"/>
        <w:rPr>
          <w:rFonts w:ascii="Times New Roman" w:eastAsia="Times New Roman" w:hAnsi="Times New Roman" w:cs="Times New Roman"/>
          <w:b/>
          <w:bCs/>
          <w:color w:val="000000" w:themeColor="text1"/>
          <w:kern w:val="0"/>
          <w:lang w:eastAsia="pl-PL"/>
          <w14:ligatures w14:val="none"/>
        </w:rPr>
      </w:pPr>
      <w:r w:rsidRPr="003C25E1">
        <w:rPr>
          <w:rFonts w:ascii="Times New Roman" w:eastAsia="Times New Roman" w:hAnsi="Times New Roman" w:cs="Times New Roman"/>
          <w:b/>
          <w:bCs/>
          <w:color w:val="000000" w:themeColor="text1"/>
          <w:kern w:val="0"/>
          <w:lang w:eastAsia="pl-PL"/>
          <w14:ligatures w14:val="none"/>
        </w:rPr>
        <w:t>Metody</w:t>
      </w:r>
    </w:p>
    <w:p w14:paraId="1610EC98" w14:textId="48CEE2FF" w:rsidR="003C1210" w:rsidRPr="003C25E1" w:rsidRDefault="003C1210" w:rsidP="003C1210">
      <w:pPr>
        <w:spacing w:before="100" w:beforeAutospacing="1" w:after="100" w:afterAutospacing="1"/>
        <w:rPr>
          <w:rFonts w:ascii="Times New Roman" w:eastAsia="Times New Roman" w:hAnsi="Times New Roman" w:cs="Times New Roman"/>
          <w:color w:val="000000" w:themeColor="text1"/>
          <w:kern w:val="0"/>
          <w:lang w:eastAsia="pl-PL"/>
          <w14:ligatures w14:val="none"/>
        </w:rPr>
      </w:pPr>
      <w:r w:rsidRPr="003C25E1">
        <w:rPr>
          <w:rFonts w:ascii="Times New Roman" w:eastAsia="Times New Roman" w:hAnsi="Times New Roman" w:cs="Times New Roman"/>
          <w:color w:val="000000" w:themeColor="text1"/>
          <w:kern w:val="0"/>
          <w:lang w:eastAsia="pl-PL"/>
          <w14:ligatures w14:val="none"/>
        </w:rPr>
        <w:t>Pogadanka, elementy opowiadania, praca z tekstem, analiza informacji, dyskusja kierowana, praca w grupach.</w:t>
      </w:r>
    </w:p>
    <w:p w14:paraId="246C3125" w14:textId="77777777" w:rsidR="003C1210" w:rsidRPr="003C25E1" w:rsidRDefault="003C1210" w:rsidP="003C1210">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3C25E1">
        <w:rPr>
          <w:rFonts w:ascii="Times New Roman" w:eastAsia="Times New Roman" w:hAnsi="Times New Roman" w:cs="Times New Roman"/>
          <w:b/>
          <w:bCs/>
          <w:color w:val="000000"/>
          <w:kern w:val="0"/>
          <w:lang w:eastAsia="pl-PL"/>
          <w14:ligatures w14:val="none"/>
        </w:rPr>
        <w:t>Formy</w:t>
      </w:r>
    </w:p>
    <w:p w14:paraId="65A6101C" w14:textId="0D0FCCD6" w:rsidR="003C1210" w:rsidRPr="003C25E1" w:rsidRDefault="003C1210" w:rsidP="003C1210">
      <w:p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Indywidualna, zbiorowa, praca w grupach.</w:t>
      </w:r>
    </w:p>
    <w:p w14:paraId="56BC9143" w14:textId="77777777" w:rsidR="003C1210" w:rsidRPr="003C25E1" w:rsidRDefault="003C1210" w:rsidP="003C1210">
      <w:pPr>
        <w:spacing w:before="100" w:beforeAutospacing="1" w:after="100" w:afterAutospacing="1"/>
        <w:outlineLvl w:val="2"/>
        <w:rPr>
          <w:rFonts w:ascii="Times New Roman" w:eastAsia="Times New Roman" w:hAnsi="Times New Roman" w:cs="Times New Roman"/>
          <w:b/>
          <w:bCs/>
          <w:color w:val="000000" w:themeColor="text1"/>
          <w:kern w:val="0"/>
          <w:lang w:eastAsia="pl-PL"/>
          <w14:ligatures w14:val="none"/>
        </w:rPr>
      </w:pPr>
      <w:r w:rsidRPr="003C25E1">
        <w:rPr>
          <w:rFonts w:ascii="Times New Roman" w:eastAsia="Times New Roman" w:hAnsi="Times New Roman" w:cs="Times New Roman"/>
          <w:b/>
          <w:bCs/>
          <w:color w:val="000000" w:themeColor="text1"/>
          <w:kern w:val="0"/>
          <w:lang w:eastAsia="pl-PL"/>
          <w14:ligatures w14:val="none"/>
        </w:rPr>
        <w:t>Środki dydaktyczne</w:t>
      </w:r>
    </w:p>
    <w:p w14:paraId="1B1D9A8C" w14:textId="376AE25F" w:rsidR="003C1210" w:rsidRPr="003C25E1" w:rsidRDefault="003C25E1" w:rsidP="003C1210">
      <w:pPr>
        <w:spacing w:before="100" w:beforeAutospacing="1" w:after="100" w:afterAutospacing="1"/>
        <w:rPr>
          <w:rFonts w:ascii="Times New Roman" w:eastAsia="Times New Roman" w:hAnsi="Times New Roman" w:cs="Times New Roman"/>
          <w:color w:val="EE0000"/>
          <w:kern w:val="0"/>
          <w:lang w:eastAsia="pl-PL"/>
          <w14:ligatures w14:val="none"/>
        </w:rPr>
      </w:pPr>
      <w:r w:rsidRPr="003C25E1">
        <w:rPr>
          <w:rStyle w:val="Pogrubienie"/>
          <w:rFonts w:ascii="Times New Roman" w:hAnsi="Times New Roman" w:cs="Times New Roman"/>
          <w:color w:val="000000"/>
        </w:rPr>
        <w:t>Mikulski K.,</w:t>
      </w:r>
      <w:r w:rsidRPr="003C25E1">
        <w:rPr>
          <w:rStyle w:val="apple-converted-space"/>
          <w:rFonts w:ascii="Times New Roman" w:hAnsi="Times New Roman" w:cs="Times New Roman"/>
          <w:color w:val="000000"/>
        </w:rPr>
        <w:t> </w:t>
      </w:r>
      <w:r w:rsidRPr="003C25E1">
        <w:rPr>
          <w:rStyle w:val="Uwydatnienie"/>
          <w:rFonts w:ascii="Times New Roman" w:hAnsi="Times New Roman" w:cs="Times New Roman"/>
          <w:color w:val="000000"/>
        </w:rPr>
        <w:t>Mikołaj Kopernik wciąż tajemniczy?</w:t>
      </w:r>
      <w:r w:rsidRPr="003C25E1">
        <w:rPr>
          <w:rFonts w:ascii="Times New Roman" w:hAnsi="Times New Roman" w:cs="Times New Roman"/>
          <w:color w:val="000000"/>
        </w:rPr>
        <w:t xml:space="preserve">, „Nauka”, nr 4, 2022, s. 75–90; </w:t>
      </w:r>
      <w:r w:rsidRPr="003C25E1">
        <w:rPr>
          <w:rStyle w:val="Pogrubienie"/>
          <w:rFonts w:ascii="Times New Roman" w:hAnsi="Times New Roman" w:cs="Times New Roman"/>
          <w:color w:val="000000"/>
        </w:rPr>
        <w:t>Sikorski J.,</w:t>
      </w:r>
      <w:r w:rsidRPr="003C25E1">
        <w:rPr>
          <w:rStyle w:val="apple-converted-space"/>
          <w:rFonts w:ascii="Times New Roman" w:hAnsi="Times New Roman" w:cs="Times New Roman"/>
          <w:color w:val="000000"/>
        </w:rPr>
        <w:t> </w:t>
      </w:r>
      <w:r w:rsidRPr="003C25E1">
        <w:rPr>
          <w:rStyle w:val="Uwydatnienie"/>
          <w:rFonts w:ascii="Times New Roman" w:hAnsi="Times New Roman" w:cs="Times New Roman"/>
          <w:color w:val="000000"/>
        </w:rPr>
        <w:t>Prywatne życie Mikołaja Kopernika</w:t>
      </w:r>
      <w:r w:rsidRPr="003C25E1">
        <w:rPr>
          <w:rFonts w:ascii="Times New Roman" w:hAnsi="Times New Roman" w:cs="Times New Roman"/>
          <w:color w:val="000000"/>
        </w:rPr>
        <w:t>, Wydawnictwo Bellona, Warszawa 2012.</w:t>
      </w:r>
    </w:p>
    <w:p w14:paraId="03EE3454" w14:textId="77777777" w:rsidR="003C1210" w:rsidRPr="003C25E1" w:rsidRDefault="003C1210" w:rsidP="003C1210">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3C25E1">
        <w:rPr>
          <w:rFonts w:ascii="Times New Roman" w:eastAsia="Times New Roman" w:hAnsi="Times New Roman" w:cs="Times New Roman"/>
          <w:b/>
          <w:bCs/>
          <w:color w:val="000000"/>
          <w:kern w:val="0"/>
          <w:lang w:eastAsia="pl-PL"/>
          <w14:ligatures w14:val="none"/>
        </w:rPr>
        <w:t>Realizacja kompetencji</w:t>
      </w:r>
    </w:p>
    <w:p w14:paraId="645A2AD8" w14:textId="77777777" w:rsidR="003C1210" w:rsidRPr="003C25E1" w:rsidRDefault="003C1210" w:rsidP="003C1210">
      <w:pPr>
        <w:numPr>
          <w:ilvl w:val="0"/>
          <w:numId w:val="4"/>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b/>
          <w:bCs/>
          <w:color w:val="000000"/>
          <w:kern w:val="0"/>
          <w:lang w:eastAsia="pl-PL"/>
          <w14:ligatures w14:val="none"/>
        </w:rPr>
        <w:t>Kompetencje poznawcze</w:t>
      </w:r>
      <w:r w:rsidRPr="003C25E1">
        <w:rPr>
          <w:rFonts w:ascii="Times New Roman" w:eastAsia="Times New Roman" w:hAnsi="Times New Roman" w:cs="Times New Roman"/>
          <w:color w:val="000000"/>
          <w:kern w:val="0"/>
          <w:lang w:eastAsia="pl-PL"/>
          <w14:ligatures w14:val="none"/>
        </w:rPr>
        <w:t> – uczeń porządkuje informacje, analizuje fakty z życia historycznej postaci</w:t>
      </w:r>
    </w:p>
    <w:p w14:paraId="722A8060" w14:textId="77777777" w:rsidR="003C1210" w:rsidRDefault="003C1210" w:rsidP="003C1210">
      <w:pPr>
        <w:numPr>
          <w:ilvl w:val="0"/>
          <w:numId w:val="4"/>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b/>
          <w:bCs/>
          <w:color w:val="000000"/>
          <w:kern w:val="0"/>
          <w:lang w:eastAsia="pl-PL"/>
          <w14:ligatures w14:val="none"/>
        </w:rPr>
        <w:t>Sprawczość</w:t>
      </w:r>
      <w:r w:rsidRPr="003C25E1">
        <w:rPr>
          <w:rFonts w:ascii="Times New Roman" w:eastAsia="Times New Roman" w:hAnsi="Times New Roman" w:cs="Times New Roman"/>
          <w:color w:val="000000"/>
          <w:kern w:val="0"/>
          <w:lang w:eastAsia="pl-PL"/>
          <w14:ligatures w14:val="none"/>
        </w:rPr>
        <w:t> – uczeń wyciąga wnioski, interpretuje dane biograficzne i argumentuje swoje zdanie</w:t>
      </w:r>
    </w:p>
    <w:p w14:paraId="44616AB5" w14:textId="77777777" w:rsidR="00654888" w:rsidRDefault="00654888" w:rsidP="00654888">
      <w:pPr>
        <w:spacing w:before="100" w:beforeAutospacing="1" w:after="100" w:afterAutospacing="1"/>
        <w:rPr>
          <w:rFonts w:ascii="Times New Roman" w:eastAsia="Times New Roman" w:hAnsi="Times New Roman" w:cs="Times New Roman"/>
          <w:color w:val="000000"/>
          <w:kern w:val="0"/>
          <w:lang w:eastAsia="pl-PL"/>
          <w14:ligatures w14:val="none"/>
        </w:rPr>
      </w:pPr>
    </w:p>
    <w:p w14:paraId="1AE9F60C" w14:textId="77777777" w:rsidR="00654888" w:rsidRPr="003C25E1" w:rsidRDefault="00654888" w:rsidP="00654888">
      <w:pPr>
        <w:spacing w:before="100" w:beforeAutospacing="1" w:after="100" w:afterAutospacing="1"/>
        <w:rPr>
          <w:rFonts w:ascii="Times New Roman" w:eastAsia="Times New Roman" w:hAnsi="Times New Roman" w:cs="Times New Roman"/>
          <w:color w:val="000000"/>
          <w:kern w:val="0"/>
          <w:lang w:eastAsia="pl-PL"/>
          <w14:ligatures w14:val="none"/>
        </w:rPr>
      </w:pPr>
    </w:p>
    <w:p w14:paraId="05B36920" w14:textId="77777777" w:rsidR="003C1210" w:rsidRPr="003C25E1" w:rsidRDefault="003C1210" w:rsidP="003C1210">
      <w:pPr>
        <w:spacing w:before="100" w:beforeAutospacing="1" w:after="100" w:afterAutospacing="1"/>
        <w:outlineLvl w:val="1"/>
        <w:rPr>
          <w:rFonts w:ascii="Times New Roman" w:eastAsia="Times New Roman" w:hAnsi="Times New Roman" w:cs="Times New Roman"/>
          <w:b/>
          <w:bCs/>
          <w:color w:val="000000"/>
          <w:kern w:val="0"/>
          <w:lang w:eastAsia="pl-PL"/>
          <w14:ligatures w14:val="none"/>
        </w:rPr>
      </w:pPr>
      <w:r w:rsidRPr="003C25E1">
        <w:rPr>
          <w:rFonts w:ascii="Times New Roman" w:eastAsia="Times New Roman" w:hAnsi="Times New Roman" w:cs="Times New Roman"/>
          <w:b/>
          <w:bCs/>
          <w:color w:val="000000"/>
          <w:kern w:val="0"/>
          <w:lang w:eastAsia="pl-PL"/>
          <w14:ligatures w14:val="none"/>
        </w:rPr>
        <w:lastRenderedPageBreak/>
        <w:t>Przebieg zajęć</w:t>
      </w:r>
    </w:p>
    <w:p w14:paraId="4ED49770" w14:textId="77777777" w:rsidR="003C1210" w:rsidRPr="003C25E1" w:rsidRDefault="003C1210" w:rsidP="003C1210">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3C25E1">
        <w:rPr>
          <w:rFonts w:ascii="Times New Roman" w:eastAsia="Times New Roman" w:hAnsi="Times New Roman" w:cs="Times New Roman"/>
          <w:b/>
          <w:bCs/>
          <w:color w:val="000000"/>
          <w:kern w:val="0"/>
          <w:lang w:eastAsia="pl-PL"/>
          <w14:ligatures w14:val="none"/>
        </w:rPr>
        <w:t>1. Część porządkowo-organizacyjna</w:t>
      </w:r>
    </w:p>
    <w:p w14:paraId="4CC280F9" w14:textId="0716FDED" w:rsidR="003C1210" w:rsidRPr="003C25E1" w:rsidRDefault="003C1210" w:rsidP="003C1210">
      <w:p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Przywitanie uczniów, sprawdzenie obecności.</w:t>
      </w:r>
    </w:p>
    <w:p w14:paraId="4C95CDD7" w14:textId="77777777" w:rsidR="003C1210" w:rsidRPr="003C25E1" w:rsidRDefault="003C1210" w:rsidP="003C1210">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3C25E1">
        <w:rPr>
          <w:rFonts w:ascii="Times New Roman" w:eastAsia="Times New Roman" w:hAnsi="Times New Roman" w:cs="Times New Roman"/>
          <w:b/>
          <w:bCs/>
          <w:color w:val="000000"/>
          <w:kern w:val="0"/>
          <w:lang w:eastAsia="pl-PL"/>
          <w14:ligatures w14:val="none"/>
        </w:rPr>
        <w:t>2. Rekapitulacja wtórna</w:t>
      </w:r>
    </w:p>
    <w:p w14:paraId="2A069091" w14:textId="77777777" w:rsidR="003C1210" w:rsidRPr="003C25E1" w:rsidRDefault="003C1210" w:rsidP="003C1210">
      <w:p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Nauczyciel zadaje pytania przypominające:</w:t>
      </w:r>
    </w:p>
    <w:p w14:paraId="58E4CDE3" w14:textId="77777777" w:rsidR="003C1210" w:rsidRPr="003C25E1" w:rsidRDefault="003C1210" w:rsidP="003C1210">
      <w:pPr>
        <w:numPr>
          <w:ilvl w:val="0"/>
          <w:numId w:val="5"/>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Co już wiemy o Mikołaju Koperniku jako uczonym?</w:t>
      </w:r>
    </w:p>
    <w:p w14:paraId="5CBB54AE" w14:textId="77777777" w:rsidR="003C1210" w:rsidRPr="003C25E1" w:rsidRDefault="003C1210" w:rsidP="003C1210">
      <w:pPr>
        <w:numPr>
          <w:ilvl w:val="0"/>
          <w:numId w:val="5"/>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Jakie jego odkrycie było najważniejsze?</w:t>
      </w:r>
    </w:p>
    <w:p w14:paraId="19AC8189" w14:textId="77777777" w:rsidR="003C1210" w:rsidRPr="003C25E1" w:rsidRDefault="003C1210" w:rsidP="003C1210">
      <w:pPr>
        <w:numPr>
          <w:ilvl w:val="0"/>
          <w:numId w:val="5"/>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Dlaczego jego teoria była przełomowa?</w:t>
      </w:r>
    </w:p>
    <w:p w14:paraId="09F234F2" w14:textId="77777777" w:rsidR="003C1210" w:rsidRPr="003C25E1" w:rsidRDefault="003C1210" w:rsidP="003C1210">
      <w:pPr>
        <w:numPr>
          <w:ilvl w:val="0"/>
          <w:numId w:val="5"/>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Czy wielcy naukowcy żyją tylko pracą naukową?</w:t>
      </w:r>
    </w:p>
    <w:p w14:paraId="2BE5E907" w14:textId="77777777" w:rsidR="003C1210" w:rsidRPr="003C25E1" w:rsidRDefault="003C1210" w:rsidP="003C1210">
      <w:pPr>
        <w:numPr>
          <w:ilvl w:val="0"/>
          <w:numId w:val="5"/>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Co może wpływać na rozwój człowieka?</w:t>
      </w:r>
    </w:p>
    <w:p w14:paraId="09F1EA7E" w14:textId="77777777" w:rsidR="003C1210" w:rsidRPr="003C25E1" w:rsidRDefault="003C1210" w:rsidP="003C1210">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3C25E1">
        <w:rPr>
          <w:rFonts w:ascii="Times New Roman" w:eastAsia="Times New Roman" w:hAnsi="Times New Roman" w:cs="Times New Roman"/>
          <w:b/>
          <w:bCs/>
          <w:color w:val="000000"/>
          <w:kern w:val="0"/>
          <w:lang w:eastAsia="pl-PL"/>
          <w14:ligatures w14:val="none"/>
        </w:rPr>
        <w:t>3. Część zasadnicza</w:t>
      </w:r>
    </w:p>
    <w:p w14:paraId="50D8519A" w14:textId="77777777" w:rsidR="003C1210" w:rsidRPr="003C25E1" w:rsidRDefault="003C1210" w:rsidP="003C1210">
      <w:pPr>
        <w:pStyle w:val="NormalnyWeb"/>
        <w:rPr>
          <w:color w:val="000000"/>
        </w:rPr>
      </w:pPr>
      <w:r w:rsidRPr="003C25E1">
        <w:rPr>
          <w:color w:val="000000"/>
        </w:rPr>
        <w:t>Nauczyciel informuje, że Mikołaj Kopernik pochodził z rodziny mieszczańskiej, która wywodziła się z Krakowa, a później osiedliła się w Toruniu – ważnym mieście handlowym nad Wisłą. Jego ojciec, również Mikołaj Kopernik, był kupcem zajmującym się handlem miedzią i prowadził działalność handlową na skalę międzynarodową. Dzięki temu rodzina posiadała stabilną sytuację materialną i należała do zamożniejszych mieszczan.</w:t>
      </w:r>
    </w:p>
    <w:p w14:paraId="1EE11A21" w14:textId="76C6C6B5" w:rsidR="00654888" w:rsidRDefault="003C1210" w:rsidP="00654888">
      <w:pPr>
        <w:pStyle w:val="isselectedend"/>
        <w:rPr>
          <w:color w:val="000000"/>
        </w:rPr>
      </w:pPr>
      <w:r w:rsidRPr="003C25E1">
        <w:rPr>
          <w:color w:val="000000"/>
        </w:rPr>
        <w:t>Matka Mikołaja Kopernika, Barbara Watzenrode, pochodziła z wpływowej rodziny kupieckiej. To właśnie jej rody rodzinne miały duże znaczenie w dalszym życiu uczonego, ponieważ jego wuj, Łukasz Watzenrode, późniejszy biskup warmiński, odegrał kluczową rolę w wychowaniu i edukacji młodego Mikołaja.</w:t>
      </w:r>
      <w:r w:rsidR="00654888">
        <w:rPr>
          <w:color w:val="000000"/>
        </w:rPr>
        <w:t xml:space="preserve"> Łukasz Watzenrode był wujem Mikołaja Kopernika ze strony matki oraz jedną z najważniejszych osób w jego życiu. Zdobył staranne wykształcenie i został biskupem warmińskim. Po śmierci ojca Mikołaja Kopernika prawdopodobnie przejął opiekę nad rodziną, a po śmierci matki mógł stać się głównym opiekunem Mikołaja i jego brata Andrzeja. Dzięki wsparciu Łukasza Watzenrodego obaj bracia mogli zdobyć dobre wykształcenie i podjąć studia. Wuj zadbał o ich przyszłość, kierując ich na drogę kariery kościelnej. To właśnie dzięki jego pomocy Mikołaj Kopernik otrzymał kanonię warmińską oraz możliwość studiowania na uniwersytetach w Krakowie i we Włoszech. Wpływ Łukasza Watzenrodego na życie Kopernika był ogromny. Zapewnił mu nie tylko opiekę i wsparcie materialne, ale także stworzył warunki do rozwoju naukowego, dzięki którym Mikołaj mógł stać się jednym z najwybitniejszych uczonych swojej epoki.</w:t>
      </w:r>
    </w:p>
    <w:p w14:paraId="476D064F" w14:textId="77777777" w:rsidR="003C1210" w:rsidRPr="003C25E1" w:rsidRDefault="003C1210" w:rsidP="003C1210">
      <w:p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lastRenderedPageBreak/>
        <w:t>Uczniowie zostają podzieleni na grupy. Każda grupa otrzymuje krótki tekst źródłowy dotyczący życia Mikołaja Kopernika oraz zestaw pytań pomocniczych. Zadaniem uczniów jest analiza materiału i przygotowanie odpowiedzi.</w:t>
      </w:r>
    </w:p>
    <w:p w14:paraId="3C97DE2A" w14:textId="6CA34A46" w:rsidR="003C1210" w:rsidRDefault="003C25E1" w:rsidP="003C1210">
      <w:pPr>
        <w:spacing w:before="100" w:beforeAutospacing="1" w:after="100" w:afterAutospacing="1"/>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 xml:space="preserve">Uczniowie zostają podzieleni na cztery grupy. </w:t>
      </w:r>
      <w:r w:rsidR="003C1210" w:rsidRPr="003C25E1">
        <w:rPr>
          <w:rFonts w:ascii="Times New Roman" w:eastAsia="Times New Roman" w:hAnsi="Times New Roman" w:cs="Times New Roman"/>
          <w:color w:val="000000"/>
          <w:kern w:val="0"/>
          <w:lang w:eastAsia="pl-PL"/>
          <w14:ligatures w14:val="none"/>
        </w:rPr>
        <w:t>Każda grupa pracuje nad innym aspektem życia Kopernika</w:t>
      </w:r>
      <w:r>
        <w:rPr>
          <w:rFonts w:ascii="Times New Roman" w:eastAsia="Times New Roman" w:hAnsi="Times New Roman" w:cs="Times New Roman"/>
          <w:color w:val="000000"/>
          <w:kern w:val="0"/>
          <w:lang w:eastAsia="pl-PL"/>
          <w14:ligatures w14:val="none"/>
        </w:rPr>
        <w:t>.</w:t>
      </w:r>
    </w:p>
    <w:p w14:paraId="7C9FF7CA" w14:textId="77777777" w:rsidR="003C25E1" w:rsidRPr="003C25E1" w:rsidRDefault="003C25E1" w:rsidP="003C1210">
      <w:pPr>
        <w:spacing w:before="100" w:beforeAutospacing="1" w:after="100" w:afterAutospacing="1"/>
        <w:rPr>
          <w:rFonts w:ascii="Times New Roman" w:eastAsia="Times New Roman" w:hAnsi="Times New Roman" w:cs="Times New Roman"/>
          <w:color w:val="000000"/>
          <w:kern w:val="0"/>
          <w:lang w:eastAsia="pl-PL"/>
          <w14:ligatures w14:val="none"/>
        </w:rPr>
      </w:pPr>
    </w:p>
    <w:p w14:paraId="3D7C3022" w14:textId="71CE25E2" w:rsidR="003C1210" w:rsidRPr="003C25E1" w:rsidRDefault="003C1210" w:rsidP="003C1210">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3C25E1">
        <w:rPr>
          <w:rFonts w:ascii="Times New Roman" w:eastAsia="Times New Roman" w:hAnsi="Times New Roman" w:cs="Times New Roman"/>
          <w:b/>
          <w:bCs/>
          <w:color w:val="000000"/>
          <w:kern w:val="0"/>
          <w:lang w:eastAsia="pl-PL"/>
          <w14:ligatures w14:val="none"/>
        </w:rPr>
        <w:t xml:space="preserve">Grupa 1. </w:t>
      </w:r>
      <w:r w:rsidR="00633C4C" w:rsidRPr="003C25E1">
        <w:rPr>
          <w:rFonts w:ascii="Times New Roman" w:eastAsia="Times New Roman" w:hAnsi="Times New Roman" w:cs="Times New Roman"/>
          <w:b/>
          <w:bCs/>
          <w:color w:val="000000"/>
          <w:kern w:val="0"/>
          <w:lang w:eastAsia="pl-PL"/>
          <w14:ligatures w14:val="none"/>
        </w:rPr>
        <w:t>Rodzice</w:t>
      </w:r>
    </w:p>
    <w:p w14:paraId="2B3A8960" w14:textId="036A0469" w:rsidR="00633C4C" w:rsidRPr="003C25E1" w:rsidRDefault="00633C4C" w:rsidP="003C1210">
      <w:pPr>
        <w:spacing w:before="100" w:beforeAutospacing="1" w:after="100" w:afterAutospacing="1"/>
        <w:outlineLvl w:val="2"/>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Pytania do uczniów:</w:t>
      </w:r>
    </w:p>
    <w:p w14:paraId="6131A2BD" w14:textId="29298C30" w:rsidR="00633C4C" w:rsidRPr="003C25E1" w:rsidRDefault="00633C4C" w:rsidP="00633C4C">
      <w:pPr>
        <w:pStyle w:val="Akapitzlist"/>
        <w:numPr>
          <w:ilvl w:val="0"/>
          <w:numId w:val="7"/>
        </w:numPr>
        <w:rPr>
          <w:rFonts w:ascii="Times New Roman" w:eastAsia="Times New Roman" w:hAnsi="Times New Roman" w:cs="Times New Roman"/>
          <w:kern w:val="0"/>
          <w:lang w:eastAsia="pl-PL"/>
          <w14:ligatures w14:val="none"/>
        </w:rPr>
      </w:pPr>
      <w:r w:rsidRPr="003C25E1">
        <w:rPr>
          <w:rFonts w:ascii="Times New Roman" w:eastAsia="Times New Roman" w:hAnsi="Times New Roman" w:cs="Times New Roman"/>
          <w:kern w:val="0"/>
          <w:lang w:eastAsia="pl-PL"/>
          <w14:ligatures w14:val="none"/>
        </w:rPr>
        <w:t>Czym zajmował się ojciec Mikołaja Kopernika i jak mogło to wpłynąć na sytuację rodziny?</w:t>
      </w:r>
    </w:p>
    <w:p w14:paraId="483D2957" w14:textId="708A499C" w:rsidR="00633C4C" w:rsidRPr="003C25E1" w:rsidRDefault="00633C4C" w:rsidP="00633C4C">
      <w:pPr>
        <w:pStyle w:val="Akapitzlist"/>
        <w:numPr>
          <w:ilvl w:val="0"/>
          <w:numId w:val="7"/>
        </w:numPr>
        <w:rPr>
          <w:rFonts w:ascii="Times New Roman" w:eastAsia="Times New Roman" w:hAnsi="Times New Roman" w:cs="Times New Roman"/>
          <w:kern w:val="0"/>
          <w:lang w:eastAsia="pl-PL"/>
          <w14:ligatures w14:val="none"/>
        </w:rPr>
      </w:pPr>
      <w:r w:rsidRPr="003C25E1">
        <w:rPr>
          <w:rFonts w:ascii="Times New Roman" w:eastAsia="Times New Roman" w:hAnsi="Times New Roman" w:cs="Times New Roman"/>
          <w:kern w:val="0"/>
          <w:lang w:eastAsia="pl-PL"/>
          <w14:ligatures w14:val="none"/>
        </w:rPr>
        <w:t>Z jakiej rodziny pochodziła matka Kopernika i jakie miało to znaczenie dla jego wychowania?</w:t>
      </w:r>
    </w:p>
    <w:p w14:paraId="3DBF90CB" w14:textId="77777777" w:rsidR="00633C4C" w:rsidRPr="003C25E1" w:rsidRDefault="00633C4C" w:rsidP="00633C4C">
      <w:pPr>
        <w:pStyle w:val="Akapitzlist"/>
        <w:numPr>
          <w:ilvl w:val="0"/>
          <w:numId w:val="7"/>
        </w:numPr>
        <w:rPr>
          <w:rFonts w:ascii="Times New Roman" w:eastAsia="Times New Roman" w:hAnsi="Times New Roman" w:cs="Times New Roman"/>
          <w:kern w:val="0"/>
          <w:lang w:eastAsia="pl-PL"/>
          <w14:ligatures w14:val="none"/>
        </w:rPr>
      </w:pPr>
      <w:r w:rsidRPr="003C25E1">
        <w:rPr>
          <w:rFonts w:ascii="Times New Roman" w:eastAsia="Times New Roman" w:hAnsi="Times New Roman" w:cs="Times New Roman"/>
          <w:kern w:val="0"/>
          <w:lang w:eastAsia="pl-PL"/>
          <w14:ligatures w14:val="none"/>
        </w:rPr>
        <w:t>Jakie warunki życia miała rodzina Koperników w Toruniu?</w:t>
      </w:r>
    </w:p>
    <w:p w14:paraId="1A0D747E" w14:textId="3CA9160C" w:rsidR="00633C4C" w:rsidRPr="003C25E1" w:rsidRDefault="00633C4C" w:rsidP="00633C4C">
      <w:pPr>
        <w:pStyle w:val="Akapitzlist"/>
        <w:numPr>
          <w:ilvl w:val="0"/>
          <w:numId w:val="7"/>
        </w:numPr>
        <w:rPr>
          <w:rFonts w:ascii="Times New Roman" w:eastAsia="Times New Roman" w:hAnsi="Times New Roman" w:cs="Times New Roman"/>
          <w:kern w:val="0"/>
          <w:lang w:eastAsia="pl-PL"/>
          <w14:ligatures w14:val="none"/>
        </w:rPr>
      </w:pPr>
      <w:r w:rsidRPr="003C25E1">
        <w:rPr>
          <w:rFonts w:ascii="Times New Roman" w:eastAsia="Times New Roman" w:hAnsi="Times New Roman" w:cs="Times New Roman"/>
          <w:kern w:val="0"/>
          <w:lang w:eastAsia="pl-PL"/>
          <w14:ligatures w14:val="none"/>
        </w:rPr>
        <w:t>Dlaczego środowisko rodzinne mogło mieć wpływ na rozwój i edukację Mikołaja Kopernika?</w:t>
      </w:r>
    </w:p>
    <w:p w14:paraId="540025DB" w14:textId="77777777" w:rsidR="00633C4C" w:rsidRPr="003C25E1" w:rsidRDefault="00633C4C" w:rsidP="003C1210">
      <w:pPr>
        <w:spacing w:before="100" w:beforeAutospacing="1" w:after="100" w:afterAutospacing="1"/>
        <w:outlineLvl w:val="2"/>
        <w:rPr>
          <w:rFonts w:ascii="Times New Roman" w:eastAsia="Times New Roman" w:hAnsi="Times New Roman" w:cs="Times New Roman"/>
          <w:color w:val="000000"/>
          <w:kern w:val="0"/>
          <w:lang w:eastAsia="pl-PL"/>
          <w14:ligatures w14:val="none"/>
        </w:rPr>
      </w:pPr>
    </w:p>
    <w:p w14:paraId="4079736D" w14:textId="42C20D6F" w:rsidR="00633C4C" w:rsidRPr="003C25E1" w:rsidRDefault="00633C4C" w:rsidP="00633C4C">
      <w:pPr>
        <w:pStyle w:val="NormalnyWeb"/>
        <w:rPr>
          <w:color w:val="000000"/>
        </w:rPr>
      </w:pPr>
      <w:r w:rsidRPr="003C25E1">
        <w:rPr>
          <w:color w:val="000000"/>
        </w:rPr>
        <w:t>Matka Mikołaja Kopernika, Barbara Watzenrode, pochodziła z wpływowej i dobrze wykształconej rodziny patrycjuszowskiej Watzenrodów z Torunia. Był to ród należący do miejskiej elity, który odgrywał ważną rolę w życiu politycznym, gospodarczym i kulturalnym miasta. To właśnie z tej strony rodziny Kopernik odziedziczył nie tylko dobre warunki materialne, ale także tradycję wysokiego wykształcenia i zainteresowania nauką. Watzenrodowie należeli do najbogatszych i najbardziej wpływowych rodzin patrycjatu toruńskiego. W XV wieku wielu jej członków pełniło ważne funkcje w radzie miejskiej i ławie sądowej w Toruniu oraz Gdańsku. Rodzina ta była dobrze wykształcona i posiadała szerokie kontakty polityczne oraz handlowe. Członkowie rodu studiowali na renomowanych uniwersytetach europejskich, m.in. w Krakowie, Pradze, Kolonii, Bolonii i Wiedniu. Szczególnie wyróżniał się Łukasz Watzenrode – wuj Mikołaja Kopernika, który uzyskał doktorat obojga praw i został biskupem warmińskim. Rodzina matki Kopernika reprezentowała więc elitę mieszczańską: łączyła bogactwo, wykształcenie oraz doświadczenie w zarządzaniu i działalności politycznej. Dzięki temu młody Mikołaj Kopernik wyrastał w środowisku, w którym ceniono naukę, studia i kariery duchowne.</w:t>
      </w:r>
      <w:r w:rsidR="00654888">
        <w:rPr>
          <w:color w:val="000000"/>
        </w:rPr>
        <w:t xml:space="preserve"> </w:t>
      </w:r>
      <w:r w:rsidRPr="003C25E1">
        <w:rPr>
          <w:color w:val="000000"/>
        </w:rPr>
        <w:t>To właśnie Łukasz Watzenrode, jako wpływowy biskup, odegrał kluczową rolę w życiu Kopernika – zapewnił mu wykształcenie i wspierał jego drogę do kariery w strukturach kościelnych oraz naukowych.</w:t>
      </w:r>
    </w:p>
    <w:p w14:paraId="2663C8D6" w14:textId="3BD04B90" w:rsidR="00633C4C" w:rsidRPr="003C25E1" w:rsidRDefault="00633C4C" w:rsidP="00633C4C">
      <w:pPr>
        <w:pStyle w:val="NormalnyWeb"/>
        <w:rPr>
          <w:color w:val="000000"/>
        </w:rPr>
      </w:pPr>
      <w:r w:rsidRPr="003C25E1">
        <w:rPr>
          <w:color w:val="000000"/>
        </w:rPr>
        <w:t xml:space="preserve">Nazwisko „Kopernik” najprawdopodobniej pochodzi od zawodu związanego z pracą przy miedzi. Wywodzi się od słowa „koper” (czyli miedź) oraz końcówki „-nik”, oznaczającej osobę zajmującą się daną czynnością. Oznacza to, że przodkowie Kopernika mogli być związani z obróbką </w:t>
      </w:r>
      <w:r w:rsidRPr="003C25E1">
        <w:rPr>
          <w:color w:val="000000"/>
        </w:rPr>
        <w:lastRenderedPageBreak/>
        <w:t>lub handlem miedzią. Badacze podkreślają jednak, że pochodzenie rodziny Koperników nie jest w pełni pewne i istnieje kilka hipotez dotyczących ich wcześniejszych dziejów. Nie ma jednoznacznych dowodów, skąd dokładnie wywodził się ród astronoma.</w:t>
      </w:r>
    </w:p>
    <w:p w14:paraId="4296A816" w14:textId="77777777" w:rsidR="00633C4C" w:rsidRPr="003C25E1" w:rsidRDefault="00633C4C" w:rsidP="00633C4C">
      <w:pPr>
        <w:pStyle w:val="NormalnyWeb"/>
        <w:rPr>
          <w:color w:val="000000"/>
        </w:rPr>
      </w:pPr>
      <w:r w:rsidRPr="003C25E1">
        <w:rPr>
          <w:color w:val="000000"/>
        </w:rPr>
        <w:t xml:space="preserve">Ojciec astronoma Mikołaja Kopernika również miał na imię Mikołaj. Był kupcem zajmującym się handlem miedzią, a więc towarami o dużym znaczeniu gospodarczym w tamtych czasach. Prowadził działalność handlową, która wymagała kontaktów z różnymi miastami i środowiskami kupieckimi. Dzięki temu rodzina Koperników należała do zamożniejszego mieszczaństwa i miała dobre warunki życia. Ojciec Kopernika osiedlił </w:t>
      </w:r>
    </w:p>
    <w:p w14:paraId="274EC6BE" w14:textId="40EF9793" w:rsidR="00633C4C" w:rsidRPr="003C25E1" w:rsidRDefault="00633C4C" w:rsidP="00633C4C">
      <w:pPr>
        <w:pStyle w:val="NormalnyWeb"/>
        <w:rPr>
          <w:color w:val="000000"/>
        </w:rPr>
      </w:pPr>
      <w:r w:rsidRPr="003C25E1">
        <w:rPr>
          <w:color w:val="000000"/>
        </w:rPr>
        <w:t>się w Toruniu, gdzie poślubił Barbarę Watzenrode – kobietę pochodzącą z wpływowej rodziny patrycjuszowskiej. Dzięki temu Mikołaj Kopernik wyrastał w środowisku łączącym świat handlu i elity miejskiej, co zapewniło mu dobre wykształcenie i możliwości rozwoju.</w:t>
      </w:r>
    </w:p>
    <w:p w14:paraId="549A7700" w14:textId="77777777" w:rsidR="00F00AAD" w:rsidRPr="003C25E1" w:rsidRDefault="00F00AAD" w:rsidP="00633C4C">
      <w:pPr>
        <w:pStyle w:val="NormalnyWeb"/>
        <w:rPr>
          <w:color w:val="000000"/>
        </w:rPr>
      </w:pPr>
    </w:p>
    <w:p w14:paraId="1783AA08" w14:textId="10DC2FDB" w:rsidR="00F00AAD" w:rsidRPr="003C25E1" w:rsidRDefault="00F00AAD" w:rsidP="00633C4C">
      <w:pPr>
        <w:pStyle w:val="NormalnyWeb"/>
        <w:rPr>
          <w:b/>
          <w:bCs/>
          <w:color w:val="000000"/>
        </w:rPr>
      </w:pPr>
      <w:r w:rsidRPr="003C25E1">
        <w:rPr>
          <w:b/>
          <w:bCs/>
          <w:color w:val="000000"/>
        </w:rPr>
        <w:t>Grupa 2. Dom rodzinny</w:t>
      </w:r>
    </w:p>
    <w:p w14:paraId="10490606" w14:textId="3FC91213" w:rsidR="00F00AAD" w:rsidRPr="003C25E1" w:rsidRDefault="00F00AAD" w:rsidP="00633C4C">
      <w:pPr>
        <w:pStyle w:val="NormalnyWeb"/>
        <w:rPr>
          <w:color w:val="000000"/>
        </w:rPr>
      </w:pPr>
      <w:r w:rsidRPr="003C25E1">
        <w:rPr>
          <w:color w:val="000000"/>
        </w:rPr>
        <w:t>Pytania do uczniów</w:t>
      </w:r>
    </w:p>
    <w:p w14:paraId="07970CCD" w14:textId="779FD62D" w:rsidR="00F00AAD" w:rsidRPr="003C25E1" w:rsidRDefault="00F00AAD" w:rsidP="00F00AAD">
      <w:pPr>
        <w:pStyle w:val="Akapitzlist"/>
        <w:numPr>
          <w:ilvl w:val="0"/>
          <w:numId w:val="10"/>
        </w:numPr>
        <w:rPr>
          <w:rFonts w:ascii="Times New Roman" w:eastAsia="Times New Roman" w:hAnsi="Times New Roman" w:cs="Times New Roman"/>
          <w:kern w:val="0"/>
          <w:lang w:eastAsia="pl-PL"/>
          <w14:ligatures w14:val="none"/>
        </w:rPr>
      </w:pPr>
      <w:r w:rsidRPr="003C25E1">
        <w:rPr>
          <w:rFonts w:ascii="Times New Roman" w:eastAsia="Times New Roman" w:hAnsi="Times New Roman" w:cs="Times New Roman"/>
          <w:kern w:val="0"/>
          <w:lang w:eastAsia="pl-PL"/>
          <w14:ligatures w14:val="none"/>
        </w:rPr>
        <w:t>Dlaczego trudno jednoznacznie wskazać, w którym domu urodził się Mikołaj Kopernik?</w:t>
      </w:r>
    </w:p>
    <w:p w14:paraId="48D2C626" w14:textId="1123CABE" w:rsidR="00F00AAD" w:rsidRPr="003C25E1" w:rsidRDefault="00F00AAD" w:rsidP="00F00AAD">
      <w:pPr>
        <w:pStyle w:val="Akapitzlist"/>
        <w:numPr>
          <w:ilvl w:val="0"/>
          <w:numId w:val="10"/>
        </w:numPr>
        <w:rPr>
          <w:rFonts w:ascii="Times New Roman" w:eastAsia="Times New Roman" w:hAnsi="Times New Roman" w:cs="Times New Roman"/>
          <w:kern w:val="0"/>
          <w:lang w:eastAsia="pl-PL"/>
          <w14:ligatures w14:val="none"/>
        </w:rPr>
      </w:pPr>
      <w:r w:rsidRPr="003C25E1">
        <w:rPr>
          <w:rFonts w:ascii="Times New Roman" w:eastAsia="Times New Roman" w:hAnsi="Times New Roman" w:cs="Times New Roman"/>
          <w:kern w:val="0"/>
          <w:lang w:eastAsia="pl-PL"/>
          <w14:ligatures w14:val="none"/>
        </w:rPr>
        <w:t>Jakie dwa miejsca w Toruniu były brane pod uwagę jako jego dom rodzinny?</w:t>
      </w:r>
    </w:p>
    <w:p w14:paraId="59088A0D" w14:textId="6D81CA4F" w:rsidR="00F00AAD" w:rsidRPr="003C25E1" w:rsidRDefault="00F00AAD" w:rsidP="00F00AAD">
      <w:pPr>
        <w:pStyle w:val="Akapitzlist"/>
        <w:numPr>
          <w:ilvl w:val="0"/>
          <w:numId w:val="10"/>
        </w:numPr>
        <w:rPr>
          <w:rFonts w:ascii="Times New Roman" w:eastAsia="Times New Roman" w:hAnsi="Times New Roman" w:cs="Times New Roman"/>
          <w:kern w:val="0"/>
          <w:lang w:eastAsia="pl-PL"/>
          <w14:ligatures w14:val="none"/>
        </w:rPr>
      </w:pPr>
      <w:r w:rsidRPr="003C25E1">
        <w:rPr>
          <w:rFonts w:ascii="Times New Roman" w:eastAsia="Times New Roman" w:hAnsi="Times New Roman" w:cs="Times New Roman"/>
          <w:kern w:val="0"/>
          <w:lang w:eastAsia="pl-PL"/>
          <w14:ligatures w14:val="none"/>
        </w:rPr>
        <w:t>Jakie znaczenie miała kamienica przy Rynku Staromiejskim nr 36 w historii rodziny Kopernika?</w:t>
      </w:r>
    </w:p>
    <w:p w14:paraId="370252C3" w14:textId="1EFC4309" w:rsidR="00F00AAD" w:rsidRPr="003C25E1" w:rsidRDefault="00F00AAD" w:rsidP="00F00AAD">
      <w:pPr>
        <w:pStyle w:val="NormalnyWeb"/>
        <w:numPr>
          <w:ilvl w:val="0"/>
          <w:numId w:val="10"/>
        </w:numPr>
        <w:rPr>
          <w:color w:val="000000"/>
        </w:rPr>
      </w:pPr>
      <w:r w:rsidRPr="003C25E1">
        <w:t>Co ta historia mówi o pracy historyków i badaniu przeszłości?</w:t>
      </w:r>
    </w:p>
    <w:p w14:paraId="41D0B2FF" w14:textId="77777777" w:rsidR="00F00AAD" w:rsidRPr="003C25E1" w:rsidRDefault="00F00AAD" w:rsidP="00F00AAD">
      <w:pPr>
        <w:pStyle w:val="NormalnyWeb"/>
        <w:rPr>
          <w:color w:val="000000"/>
        </w:rPr>
      </w:pPr>
      <w:r w:rsidRPr="003C25E1">
        <w:rPr>
          <w:color w:val="000000"/>
        </w:rPr>
        <w:t>Mikołaj Kopernik urodził się w Toruniu, jednak do dziś trwa dyskusja historyków, w którym dokładnie domu przyszedł na świat.</w:t>
      </w:r>
    </w:p>
    <w:p w14:paraId="7E6FAEB5" w14:textId="77777777" w:rsidR="00F00AAD" w:rsidRPr="003C25E1" w:rsidRDefault="00F00AAD" w:rsidP="00F00AAD">
      <w:pPr>
        <w:pStyle w:val="NormalnyWeb"/>
        <w:rPr>
          <w:color w:val="000000"/>
        </w:rPr>
      </w:pPr>
      <w:r w:rsidRPr="003C25E1">
        <w:rPr>
          <w:color w:val="000000"/>
        </w:rPr>
        <w:t>Przez długi czas uważano, że jego miejscem urodzenia była kamienica przy ul. Świętej Anny (dzisiejsza ul. Kopernika 15), znana dziś jako „Dom Mikołaja Kopernika” i funkcjonująca jako muzeum. Jednak badania historyczne pokazują, że nie ma pewności, czy rzeczywiście tam się urodził.</w:t>
      </w:r>
    </w:p>
    <w:p w14:paraId="1D8E604C" w14:textId="77777777" w:rsidR="00F00AAD" w:rsidRPr="003C25E1" w:rsidRDefault="00F00AAD" w:rsidP="00F00AAD">
      <w:pPr>
        <w:pStyle w:val="NormalnyWeb"/>
        <w:rPr>
          <w:color w:val="000000"/>
        </w:rPr>
      </w:pPr>
      <w:r w:rsidRPr="003C25E1">
        <w:rPr>
          <w:color w:val="000000"/>
        </w:rPr>
        <w:t>Nowsze ustalenia wskazują, że bardziej prawdopodobnym miejscem urodzenia Kopernika jest kamienica przy Rynku Staromiejskim nr 36. Należała ona do rodziny Watzenrode już pod koniec XIV wieku, a w 1468 roku ojciec astronoma kupił jej drugą część, co pozwoliło rodzinie się tam wprowadzić.</w:t>
      </w:r>
    </w:p>
    <w:p w14:paraId="7A1117E7" w14:textId="77777777" w:rsidR="00F00AAD" w:rsidRPr="003C25E1" w:rsidRDefault="00F00AAD" w:rsidP="00F00AAD">
      <w:pPr>
        <w:pStyle w:val="NormalnyWeb"/>
        <w:rPr>
          <w:color w:val="000000"/>
        </w:rPr>
      </w:pPr>
      <w:r w:rsidRPr="003C25E1">
        <w:rPr>
          <w:color w:val="000000"/>
        </w:rPr>
        <w:lastRenderedPageBreak/>
        <w:t>Problem z ustaleniem dokładnego miejsca urodzenia Kopernika pojawił się już wiele wieków później. W XVIII i XIX wieku podróżnicy i badacze próbowali je wskazać, ale brakowało jednoznacznych dowodów. W efekcie powstało kilka różnych „domów Kopernika” wskazywanych przez historyków i mieszkańców Torunia.</w:t>
      </w:r>
    </w:p>
    <w:p w14:paraId="7CCEE004" w14:textId="77777777" w:rsidR="00F00AAD" w:rsidRPr="003C25E1" w:rsidRDefault="00F00AAD" w:rsidP="00F00AAD">
      <w:pPr>
        <w:pStyle w:val="NormalnyWeb"/>
        <w:rPr>
          <w:color w:val="000000"/>
        </w:rPr>
      </w:pPr>
      <w:r w:rsidRPr="003C25E1">
        <w:rPr>
          <w:color w:val="000000"/>
        </w:rPr>
        <w:t>Dopiero współczesne badania historyczne pokazały, że część wcześniejszych ustaleń była błędna. Mimo to do dziś w Toruniu funkcjonuje znany „Dom Kopernika”, który pełni rolę symbolicznego miejsca związanego z jego urodzeniem.</w:t>
      </w:r>
    </w:p>
    <w:p w14:paraId="2774F742" w14:textId="77777777" w:rsidR="00F00AAD" w:rsidRPr="003C25E1" w:rsidRDefault="00F00AAD" w:rsidP="00F00AAD">
      <w:pPr>
        <w:pStyle w:val="NormalnyWeb"/>
        <w:rPr>
          <w:color w:val="000000"/>
        </w:rPr>
      </w:pPr>
      <w:r w:rsidRPr="003C25E1">
        <w:rPr>
          <w:color w:val="000000"/>
        </w:rPr>
        <w:t>Historia ta pokazuje, że nawet tak znane fakty z życia wielkich postaci nie zawsze są całkowicie pewne i mogą być przedmiotem badań oraz sporów historyków.</w:t>
      </w:r>
    </w:p>
    <w:p w14:paraId="22AF4FCC" w14:textId="77777777" w:rsidR="00633C4C" w:rsidRPr="003C25E1" w:rsidRDefault="00633C4C" w:rsidP="00633C4C">
      <w:pPr>
        <w:pStyle w:val="NormalnyWeb"/>
        <w:rPr>
          <w:color w:val="000000"/>
        </w:rPr>
      </w:pPr>
    </w:p>
    <w:p w14:paraId="4864CE49" w14:textId="5D39A397" w:rsidR="00633C4C" w:rsidRPr="003C25E1" w:rsidRDefault="00633C4C" w:rsidP="003C1210">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3C25E1">
        <w:rPr>
          <w:rFonts w:ascii="Times New Roman" w:eastAsia="Times New Roman" w:hAnsi="Times New Roman" w:cs="Times New Roman"/>
          <w:b/>
          <w:bCs/>
          <w:color w:val="000000"/>
          <w:kern w:val="0"/>
          <w:lang w:eastAsia="pl-PL"/>
          <w14:ligatures w14:val="none"/>
        </w:rPr>
        <w:t xml:space="preserve">Grupa </w:t>
      </w:r>
      <w:r w:rsidR="00F00AAD" w:rsidRPr="003C25E1">
        <w:rPr>
          <w:rFonts w:ascii="Times New Roman" w:eastAsia="Times New Roman" w:hAnsi="Times New Roman" w:cs="Times New Roman"/>
          <w:b/>
          <w:bCs/>
          <w:color w:val="000000"/>
          <w:kern w:val="0"/>
          <w:lang w:eastAsia="pl-PL"/>
          <w14:ligatures w14:val="none"/>
        </w:rPr>
        <w:t>3</w:t>
      </w:r>
      <w:r w:rsidRPr="003C25E1">
        <w:rPr>
          <w:rFonts w:ascii="Times New Roman" w:eastAsia="Times New Roman" w:hAnsi="Times New Roman" w:cs="Times New Roman"/>
          <w:b/>
          <w:bCs/>
          <w:color w:val="000000"/>
          <w:kern w:val="0"/>
          <w:lang w:eastAsia="pl-PL"/>
          <w14:ligatures w14:val="none"/>
        </w:rPr>
        <w:t>. Rodzeństwo</w:t>
      </w:r>
    </w:p>
    <w:p w14:paraId="5DFB338C" w14:textId="7D8EB6F5" w:rsidR="00897F13" w:rsidRPr="003C25E1" w:rsidRDefault="00897F13" w:rsidP="00897F13">
      <w:pPr>
        <w:pStyle w:val="Akapitzlist"/>
        <w:numPr>
          <w:ilvl w:val="0"/>
          <w:numId w:val="8"/>
        </w:numPr>
        <w:rPr>
          <w:rFonts w:ascii="Times New Roman" w:eastAsia="Times New Roman" w:hAnsi="Times New Roman" w:cs="Times New Roman"/>
          <w:kern w:val="0"/>
          <w:lang w:eastAsia="pl-PL"/>
          <w14:ligatures w14:val="none"/>
        </w:rPr>
      </w:pPr>
      <w:r w:rsidRPr="003C25E1">
        <w:rPr>
          <w:rFonts w:ascii="Times New Roman" w:eastAsia="Times New Roman" w:hAnsi="Times New Roman" w:cs="Times New Roman"/>
          <w:kern w:val="0"/>
          <w:lang w:eastAsia="pl-PL"/>
          <w14:ligatures w14:val="none"/>
        </w:rPr>
        <w:t>Jakie rodzeństwo miał Mikołaj Kopernik i jakie drogi życia wybrały poszczególne osoby?</w:t>
      </w:r>
    </w:p>
    <w:p w14:paraId="08F577CD" w14:textId="48B09E30" w:rsidR="00897F13" w:rsidRPr="003C25E1" w:rsidRDefault="00897F13" w:rsidP="00897F13">
      <w:pPr>
        <w:pStyle w:val="Akapitzlist"/>
        <w:numPr>
          <w:ilvl w:val="0"/>
          <w:numId w:val="8"/>
        </w:numPr>
        <w:rPr>
          <w:rFonts w:ascii="Times New Roman" w:eastAsia="Times New Roman" w:hAnsi="Times New Roman" w:cs="Times New Roman"/>
          <w:kern w:val="0"/>
          <w:lang w:eastAsia="pl-PL"/>
          <w14:ligatures w14:val="none"/>
        </w:rPr>
      </w:pPr>
      <w:r w:rsidRPr="003C25E1">
        <w:rPr>
          <w:rFonts w:ascii="Times New Roman" w:eastAsia="Times New Roman" w:hAnsi="Times New Roman" w:cs="Times New Roman"/>
          <w:kern w:val="0"/>
          <w:lang w:eastAsia="pl-PL"/>
          <w14:ligatures w14:val="none"/>
        </w:rPr>
        <w:t>Gdzie studiował Andrzej Kopernik i czym się zajmował w dorosłym życiu?</w:t>
      </w:r>
    </w:p>
    <w:p w14:paraId="4C01A334" w14:textId="251B82BC" w:rsidR="00897F13" w:rsidRPr="003C25E1" w:rsidRDefault="00897F13" w:rsidP="00897F13">
      <w:pPr>
        <w:pStyle w:val="Akapitzlist"/>
        <w:numPr>
          <w:ilvl w:val="0"/>
          <w:numId w:val="8"/>
        </w:numPr>
        <w:rPr>
          <w:rFonts w:ascii="Times New Roman" w:eastAsia="Times New Roman" w:hAnsi="Times New Roman" w:cs="Times New Roman"/>
          <w:kern w:val="0"/>
          <w:lang w:eastAsia="pl-PL"/>
          <w14:ligatures w14:val="none"/>
        </w:rPr>
      </w:pPr>
      <w:r w:rsidRPr="003C25E1">
        <w:rPr>
          <w:rFonts w:ascii="Times New Roman" w:eastAsia="Times New Roman" w:hAnsi="Times New Roman" w:cs="Times New Roman"/>
          <w:kern w:val="0"/>
          <w:lang w:eastAsia="pl-PL"/>
          <w14:ligatures w14:val="none"/>
        </w:rPr>
        <w:t>Na co chorował Andrzej Kopernik i jaki miało to wpływ na jego życie?</w:t>
      </w:r>
    </w:p>
    <w:p w14:paraId="189B4B80" w14:textId="73B911FA" w:rsidR="00897F13" w:rsidRPr="003C25E1" w:rsidRDefault="00897F13" w:rsidP="00897F13">
      <w:pPr>
        <w:pStyle w:val="Akapitzlist"/>
        <w:numPr>
          <w:ilvl w:val="0"/>
          <w:numId w:val="8"/>
        </w:numPr>
        <w:spacing w:before="100" w:beforeAutospacing="1" w:after="100" w:afterAutospacing="1"/>
        <w:outlineLvl w:val="2"/>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kern w:val="0"/>
          <w:lang w:eastAsia="pl-PL"/>
          <w14:ligatures w14:val="none"/>
        </w:rPr>
        <w:t>Dlaczego można powiedzieć, że rodzina Koperników łączyła różne style życia i kariery?</w:t>
      </w:r>
    </w:p>
    <w:p w14:paraId="59F97478" w14:textId="77777777" w:rsidR="00897F13" w:rsidRPr="003C25E1" w:rsidRDefault="00897F13" w:rsidP="00897F13">
      <w:pPr>
        <w:pStyle w:val="NormalnyWeb"/>
        <w:rPr>
          <w:color w:val="000000"/>
        </w:rPr>
      </w:pPr>
      <w:r w:rsidRPr="003C25E1">
        <w:rPr>
          <w:color w:val="000000"/>
        </w:rPr>
        <w:t>Mikołaj Kopernik miał troje rodzeństwa: siostrę Barbarę oraz rodzeństwo Katarzynę i Andrzeja. Przez długi czas sądzono, że był najmłodszym dzieckiem w rodzinie, jednak nowsze badania pokazują, że kolejność ta mogła być inna.</w:t>
      </w:r>
    </w:p>
    <w:p w14:paraId="51F61408" w14:textId="77777777" w:rsidR="00897F13" w:rsidRPr="003C25E1" w:rsidRDefault="00897F13" w:rsidP="00897F13">
      <w:pPr>
        <w:pStyle w:val="NormalnyWeb"/>
        <w:rPr>
          <w:color w:val="000000"/>
        </w:rPr>
      </w:pPr>
      <w:r w:rsidRPr="003C25E1">
        <w:rPr>
          <w:color w:val="000000"/>
        </w:rPr>
        <w:t>Najstarsza siostra, Barbara (ok. 1460 – po 1521), wybrała życie zakonne i została opatką benedyktynek w Chełmnie. W klasztorze mogła rozwijać swoje zdolności intelektualne i pełnić ważną rolę w życiu religijnym.</w:t>
      </w:r>
    </w:p>
    <w:p w14:paraId="686B5B15" w14:textId="77777777" w:rsidR="00897F13" w:rsidRPr="003C25E1" w:rsidRDefault="00897F13" w:rsidP="00897F13">
      <w:pPr>
        <w:pStyle w:val="NormalnyWeb"/>
        <w:rPr>
          <w:color w:val="000000"/>
        </w:rPr>
      </w:pPr>
      <w:r w:rsidRPr="003C25E1">
        <w:rPr>
          <w:color w:val="000000"/>
        </w:rPr>
        <w:t>Katarzyna (ok. 1471 – po 1509) wyszła za mąż za kupca krakowskiego Bartłomieja Gertnera i prowadziła życie mieszczańskie w Toruniu. Miała dzieci, z którymi Mikołaj Kopernik utrzymywał kontakt również w dorosłym życiu.</w:t>
      </w:r>
    </w:p>
    <w:p w14:paraId="79922F35" w14:textId="77777777" w:rsidR="00897F13" w:rsidRPr="003C25E1" w:rsidRDefault="00897F13" w:rsidP="00897F13">
      <w:pPr>
        <w:pStyle w:val="NormalnyWeb"/>
        <w:rPr>
          <w:color w:val="000000"/>
        </w:rPr>
      </w:pPr>
      <w:r w:rsidRPr="003C25E1">
        <w:rPr>
          <w:color w:val="000000"/>
        </w:rPr>
        <w:t>Brat Andrzej (ok. 1475–1518) studiował razem z Mikołajem w Krakowie, a następnie wyjechał do Włoch, gdzie kontynuował naukę. Podobnie jak brat był związany z kapitułą warmińską i pełnił funkcję kanonika. Często jednak przebywał poza Warmią, m.in. w Rzymie.</w:t>
      </w:r>
    </w:p>
    <w:p w14:paraId="782A0ABF" w14:textId="77777777" w:rsidR="00897F13" w:rsidRPr="003C25E1" w:rsidRDefault="00897F13" w:rsidP="00897F13">
      <w:pPr>
        <w:pStyle w:val="NormalnyWeb"/>
        <w:rPr>
          <w:color w:val="000000"/>
        </w:rPr>
      </w:pPr>
      <w:r w:rsidRPr="003C25E1">
        <w:rPr>
          <w:color w:val="000000"/>
        </w:rPr>
        <w:lastRenderedPageBreak/>
        <w:t>Źródła wskazują, że Andrzej Kopernik zmagał się z poważną, przewlekłą chorobą, która stopniowo pogarszała jego stan zdrowia i ograniczała jego aktywność. Objawy opisywane w przekazach mogą przypominać ciężkie choroby zakaźne, powodujące wyniszczenie organizmu i długotrwałe cierpienie (dokładna diagnoza nie jest dziś możliwa do ustalenia). Z tego powodu jego życie było trudne i w dużej mierze podporządkowane problemom zdrowotnym.</w:t>
      </w:r>
    </w:p>
    <w:p w14:paraId="7FEB4362" w14:textId="77777777" w:rsidR="00897F13" w:rsidRPr="003C25E1" w:rsidRDefault="00897F13" w:rsidP="00897F13">
      <w:pPr>
        <w:pStyle w:val="NormalnyWeb"/>
        <w:rPr>
          <w:color w:val="000000"/>
        </w:rPr>
      </w:pPr>
      <w:r w:rsidRPr="003C25E1">
        <w:rPr>
          <w:color w:val="000000"/>
        </w:rPr>
        <w:t>Nie ma pewnych informacji, czy Mikołaj Kopernik bezpośrednio leczył brata, jednak jako wykształcony lekarz mógł interesować się jego stanem zdrowia i wspierać go w ramach ówczesnej wiedzy medycznej.</w:t>
      </w:r>
    </w:p>
    <w:p w14:paraId="5BD311E3" w14:textId="0DB07DF1" w:rsidR="00F00AAD" w:rsidRPr="003C25E1" w:rsidRDefault="00897F13" w:rsidP="00F00AAD">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3C25E1">
        <w:rPr>
          <w:rFonts w:ascii="Times New Roman" w:eastAsia="Times New Roman" w:hAnsi="Times New Roman" w:cs="Times New Roman"/>
          <w:b/>
          <w:bCs/>
          <w:color w:val="000000"/>
          <w:kern w:val="0"/>
          <w:lang w:eastAsia="pl-PL"/>
          <w14:ligatures w14:val="none"/>
        </w:rPr>
        <w:t xml:space="preserve">Grupa </w:t>
      </w:r>
      <w:r w:rsidR="00F00AAD" w:rsidRPr="003C25E1">
        <w:rPr>
          <w:rFonts w:ascii="Times New Roman" w:eastAsia="Times New Roman" w:hAnsi="Times New Roman" w:cs="Times New Roman"/>
          <w:b/>
          <w:bCs/>
          <w:color w:val="000000"/>
          <w:kern w:val="0"/>
          <w:lang w:eastAsia="pl-PL"/>
          <w14:ligatures w14:val="none"/>
        </w:rPr>
        <w:t>4</w:t>
      </w:r>
      <w:r w:rsidRPr="003C25E1">
        <w:rPr>
          <w:rFonts w:ascii="Times New Roman" w:eastAsia="Times New Roman" w:hAnsi="Times New Roman" w:cs="Times New Roman"/>
          <w:b/>
          <w:bCs/>
          <w:color w:val="000000"/>
          <w:kern w:val="0"/>
          <w:lang w:eastAsia="pl-PL"/>
          <w14:ligatures w14:val="none"/>
        </w:rPr>
        <w:t>.</w:t>
      </w:r>
      <w:r w:rsidRPr="003C25E1">
        <w:rPr>
          <w:rFonts w:ascii="Times New Roman" w:eastAsia="Times New Roman" w:hAnsi="Times New Roman" w:cs="Times New Roman"/>
          <w:color w:val="000000"/>
          <w:kern w:val="0"/>
          <w:lang w:eastAsia="pl-PL"/>
          <w14:ligatures w14:val="none"/>
        </w:rPr>
        <w:t xml:space="preserve"> </w:t>
      </w:r>
      <w:r w:rsidR="00F00AAD" w:rsidRPr="003C25E1">
        <w:rPr>
          <w:rFonts w:ascii="Times New Roman" w:eastAsia="Times New Roman" w:hAnsi="Times New Roman" w:cs="Times New Roman"/>
          <w:b/>
          <w:bCs/>
          <w:color w:val="000000"/>
          <w:kern w:val="0"/>
          <w:lang w:eastAsia="pl-PL"/>
          <w14:ligatures w14:val="none"/>
        </w:rPr>
        <w:t xml:space="preserve">Anna Schilling </w:t>
      </w:r>
    </w:p>
    <w:p w14:paraId="7B6A6CAB" w14:textId="1564AB31" w:rsidR="00F00AAD" w:rsidRPr="003C25E1" w:rsidRDefault="00F00AAD" w:rsidP="00F00AAD">
      <w:pPr>
        <w:spacing w:before="100" w:beforeAutospacing="1" w:after="100" w:afterAutospacing="1"/>
        <w:outlineLvl w:val="2"/>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Pytania do uczniów</w:t>
      </w:r>
    </w:p>
    <w:p w14:paraId="18D2AFA9" w14:textId="58DBD1A5" w:rsidR="00F00AAD" w:rsidRPr="003C25E1" w:rsidRDefault="00F00AAD" w:rsidP="00F00AAD">
      <w:pPr>
        <w:pStyle w:val="Akapitzlist"/>
        <w:numPr>
          <w:ilvl w:val="0"/>
          <w:numId w:val="9"/>
        </w:numPr>
        <w:rPr>
          <w:rFonts w:ascii="Times New Roman" w:eastAsia="Times New Roman" w:hAnsi="Times New Roman" w:cs="Times New Roman"/>
          <w:kern w:val="0"/>
          <w:lang w:eastAsia="pl-PL"/>
          <w14:ligatures w14:val="none"/>
        </w:rPr>
      </w:pPr>
      <w:r w:rsidRPr="003C25E1">
        <w:rPr>
          <w:rFonts w:ascii="Times New Roman" w:eastAsia="Times New Roman" w:hAnsi="Times New Roman" w:cs="Times New Roman"/>
          <w:kern w:val="0"/>
          <w:lang w:eastAsia="pl-PL"/>
          <w14:ligatures w14:val="none"/>
        </w:rPr>
        <w:t>Kim była Anna Schilling i z jakiego środowiska pochodziła?</w:t>
      </w:r>
    </w:p>
    <w:p w14:paraId="65A9B4B1" w14:textId="42E98F24" w:rsidR="00F00AAD" w:rsidRPr="003C25E1" w:rsidRDefault="00F00AAD" w:rsidP="00F00AAD">
      <w:pPr>
        <w:pStyle w:val="Akapitzlist"/>
        <w:numPr>
          <w:ilvl w:val="0"/>
          <w:numId w:val="9"/>
        </w:numPr>
        <w:rPr>
          <w:rFonts w:ascii="Times New Roman" w:eastAsia="Times New Roman" w:hAnsi="Times New Roman" w:cs="Times New Roman"/>
          <w:kern w:val="0"/>
          <w:lang w:eastAsia="pl-PL"/>
          <w14:ligatures w14:val="none"/>
        </w:rPr>
      </w:pPr>
      <w:r w:rsidRPr="003C25E1">
        <w:rPr>
          <w:rFonts w:ascii="Times New Roman" w:eastAsia="Times New Roman" w:hAnsi="Times New Roman" w:cs="Times New Roman"/>
          <w:kern w:val="0"/>
          <w:lang w:eastAsia="pl-PL"/>
          <w14:ligatures w14:val="none"/>
        </w:rPr>
        <w:t>Jakie informacje o Annie Schilling są pewne, a które pozostają hipotezami historyków?</w:t>
      </w:r>
    </w:p>
    <w:p w14:paraId="3A85E363" w14:textId="31BA4FDB" w:rsidR="00F00AAD" w:rsidRPr="003C25E1" w:rsidRDefault="00F00AAD" w:rsidP="00F00AAD">
      <w:pPr>
        <w:pStyle w:val="Akapitzlist"/>
        <w:numPr>
          <w:ilvl w:val="0"/>
          <w:numId w:val="9"/>
        </w:numPr>
        <w:rPr>
          <w:rFonts w:ascii="Times New Roman" w:eastAsia="Times New Roman" w:hAnsi="Times New Roman" w:cs="Times New Roman"/>
          <w:kern w:val="0"/>
          <w:lang w:eastAsia="pl-PL"/>
          <w14:ligatures w14:val="none"/>
        </w:rPr>
      </w:pPr>
      <w:r w:rsidRPr="003C25E1">
        <w:rPr>
          <w:rFonts w:ascii="Times New Roman" w:eastAsia="Times New Roman" w:hAnsi="Times New Roman" w:cs="Times New Roman"/>
          <w:kern w:val="0"/>
          <w:lang w:eastAsia="pl-PL"/>
          <w14:ligatures w14:val="none"/>
        </w:rPr>
        <w:t>Dlaczego relacja między Anną Schilling a Mikołajem Kopernikiem jest trudna do jednoznacznego wyjaśnienia?</w:t>
      </w:r>
    </w:p>
    <w:p w14:paraId="2152D48D" w14:textId="6E2FB66D" w:rsidR="00F00AAD" w:rsidRPr="003C25E1" w:rsidRDefault="00F00AAD" w:rsidP="00F00AAD">
      <w:pPr>
        <w:pStyle w:val="Akapitzlist"/>
        <w:numPr>
          <w:ilvl w:val="0"/>
          <w:numId w:val="9"/>
        </w:numPr>
        <w:spacing w:before="100" w:beforeAutospacing="1" w:after="100" w:afterAutospacing="1"/>
        <w:outlineLvl w:val="2"/>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kern w:val="0"/>
          <w:lang w:eastAsia="pl-PL"/>
          <w14:ligatures w14:val="none"/>
        </w:rPr>
        <w:t>Co historia Anny Schilling mówi nam o życiu prywatnym Kopernika i pracy historyków?</w:t>
      </w:r>
    </w:p>
    <w:p w14:paraId="4B6214C8" w14:textId="77777777" w:rsidR="00F00AAD" w:rsidRPr="003C25E1" w:rsidRDefault="00F00AAD" w:rsidP="00F00AAD">
      <w:p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Jedną z najbardziej znanych i jednocześnie najbardziej niepewnych historii z życia Mikołaja Kopernika jest jego relacja z Anną Schilling. W źródłach historycznych pojawia się ona wielokrotnie, ale informacje o niej nie są jednoznaczne i budzą wiele pytań.</w:t>
      </w:r>
    </w:p>
    <w:p w14:paraId="0CC420B0" w14:textId="77777777" w:rsidR="00F00AAD" w:rsidRPr="003C25E1" w:rsidRDefault="00F00AAD" w:rsidP="00F00AAD">
      <w:p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Wiemy, że Anna Schilling była spokrewniona z Kopernikiem i pochodziła ze środowiska patrycjuszy gdańskich, czyli bogatych i wpływowych mieszkańców miasta. Była osobą zamożną, posiadała własny dom we Fromborku i mogła swobodnie podróżować oraz prowadzić niezależne życie. Nie była więc prostą służącą, jak czasem przedstawiano ją w dawnych przekazach.</w:t>
      </w:r>
    </w:p>
    <w:p w14:paraId="5B26C638" w14:textId="77777777" w:rsidR="00F00AAD" w:rsidRPr="003C25E1" w:rsidRDefault="00F00AAD" w:rsidP="00F00AAD">
      <w:p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Badacze uważają, że Anna mogła być kuzynką Kopernika lub osobą z dalszej rodziny. Wiadomo też, że miała związki z Gdańskiem i pochodziła z rodziny kupieckiej. Przebywała we Fromborku, gdzie w tym samym czasie mieszkał i pracował Kopernik.</w:t>
      </w:r>
    </w:p>
    <w:p w14:paraId="798F3AB7" w14:textId="77777777" w:rsidR="00F00AAD" w:rsidRPr="003C25E1" w:rsidRDefault="00F00AAD" w:rsidP="00F00AAD">
      <w:p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Nie ma jednak pewnych dowodów na to, że łączyła ich romantyczna relacja. Niektórzy historycy sugerują, że mogła to być bliska znajomość, przyjaźń lub relacja rodzinna, inni dopuszczają możliwość głębszego uczucia. Kopernik w momencie kontaktów z Anną był już starszym, schorowanym człowiekiem, dlatego trudno jednoznacznie interpretować ich relację.</w:t>
      </w:r>
    </w:p>
    <w:p w14:paraId="06CC7FA9" w14:textId="77777777" w:rsidR="00F00AAD" w:rsidRPr="003C25E1" w:rsidRDefault="00F00AAD" w:rsidP="00F00AAD">
      <w:p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lastRenderedPageBreak/>
        <w:t>Historia Anny Schilling pokazuje, że życie prywatne Kopernika wciąż nie jest w pełni poznane, a niektóre informacje opierają się na hipotezach i interpretacjach badaczy. Dzięki temu pozostaje on postacią nie tylko wybitnego uczonego, ale też człowieka otoczonego zagadkami i niepewnością źródeł historycznych.</w:t>
      </w:r>
    </w:p>
    <w:p w14:paraId="71B5D202" w14:textId="77777777" w:rsidR="00F00AAD" w:rsidRPr="003C25E1" w:rsidRDefault="00F00AAD" w:rsidP="003C1210">
      <w:pPr>
        <w:spacing w:before="100" w:beforeAutospacing="1" w:after="100" w:afterAutospacing="1"/>
        <w:outlineLvl w:val="2"/>
        <w:rPr>
          <w:rFonts w:ascii="Times New Roman" w:eastAsia="Times New Roman" w:hAnsi="Times New Roman" w:cs="Times New Roman"/>
          <w:color w:val="000000"/>
          <w:kern w:val="0"/>
          <w:lang w:eastAsia="pl-PL"/>
          <w14:ligatures w14:val="none"/>
        </w:rPr>
      </w:pPr>
    </w:p>
    <w:p w14:paraId="277D7139" w14:textId="2DD3D81B" w:rsidR="00633C4C" w:rsidRPr="003C25E1" w:rsidRDefault="003C25E1" w:rsidP="003C1210">
      <w:pPr>
        <w:spacing w:before="100" w:beforeAutospacing="1" w:after="100" w:afterAutospacing="1"/>
        <w:outlineLvl w:val="2"/>
        <w:rPr>
          <w:rFonts w:ascii="Times New Roman" w:hAnsi="Times New Roman" w:cs="Times New Roman"/>
          <w:color w:val="000000"/>
        </w:rPr>
      </w:pPr>
      <w:r w:rsidRPr="003C25E1">
        <w:rPr>
          <w:rFonts w:ascii="Times New Roman" w:eastAsia="Times New Roman" w:hAnsi="Times New Roman" w:cs="Times New Roman"/>
          <w:color w:val="000000"/>
          <w:kern w:val="0"/>
          <w:lang w:eastAsia="pl-PL"/>
          <w14:ligatures w14:val="none"/>
        </w:rPr>
        <w:t xml:space="preserve">Podsumowując pracę </w:t>
      </w:r>
      <w:r w:rsidRPr="003C25E1">
        <w:rPr>
          <w:rFonts w:ascii="Times New Roman" w:hAnsi="Times New Roman" w:cs="Times New Roman"/>
          <w:color w:val="000000"/>
        </w:rPr>
        <w:t>nauczyciel podkreśl</w:t>
      </w:r>
      <w:r w:rsidR="00654888">
        <w:rPr>
          <w:rFonts w:ascii="Times New Roman" w:hAnsi="Times New Roman" w:cs="Times New Roman"/>
          <w:color w:val="000000"/>
        </w:rPr>
        <w:t>a</w:t>
      </w:r>
      <w:r w:rsidRPr="003C25E1">
        <w:rPr>
          <w:rFonts w:ascii="Times New Roman" w:hAnsi="Times New Roman" w:cs="Times New Roman"/>
          <w:color w:val="000000"/>
        </w:rPr>
        <w:t xml:space="preserve">, że życie rodzinne Mikołaja Kopernika nie jest w pełni jednoznacznie znane i w wielu miejscach opiera się na hipotezach oraz ustaleniach historyków. Uczniowie powinni zapamiętać, że Kopernik był nie tylko wybitnym astronomem, ale także człowiekiem osadzonym w konkretnej rodzinie, środowisku i mieście, które miały wpływ na jego rozwój i edukację. Zwrócona zostanie uwaga na jego pochodzenie z zamożnej rodziny mieszczańskiej związanej z handlem, istotną rolę wuja Łukasza Watzenrodego w jego wychowaniu i karierze oraz na zróżnicowane losy rodzeństwa. Nauczyciel </w:t>
      </w:r>
      <w:r w:rsidR="00654888">
        <w:rPr>
          <w:rFonts w:ascii="Times New Roman" w:hAnsi="Times New Roman" w:cs="Times New Roman"/>
          <w:color w:val="000000"/>
        </w:rPr>
        <w:t xml:space="preserve">zwraca uwagę </w:t>
      </w:r>
      <w:r w:rsidRPr="003C25E1">
        <w:rPr>
          <w:rFonts w:ascii="Times New Roman" w:hAnsi="Times New Roman" w:cs="Times New Roman"/>
          <w:color w:val="000000"/>
        </w:rPr>
        <w:t>również</w:t>
      </w:r>
      <w:r w:rsidR="00654888">
        <w:rPr>
          <w:rFonts w:ascii="Times New Roman" w:hAnsi="Times New Roman" w:cs="Times New Roman"/>
          <w:color w:val="000000"/>
        </w:rPr>
        <w:t xml:space="preserve"> na to</w:t>
      </w:r>
      <w:r w:rsidRPr="003C25E1">
        <w:rPr>
          <w:rFonts w:ascii="Times New Roman" w:hAnsi="Times New Roman" w:cs="Times New Roman"/>
          <w:color w:val="000000"/>
        </w:rPr>
        <w:t>, że wiele elementów biografii Kopernika, takich jak relacje z Anną Schilling czy dokładne miejsce urodzenia, pozostaje przedmiotem badań i nie zawsze daje się rozstrzygnąć jednoznacznie. Całość ma prowadzić do wniosku, że nawet tak znana postać historyczna ma w swojej biografii elementy niepewności, które wymagają krytycznego podejścia do źródeł i pracy historyka. Pamiętamy o pytaniu kluczowym, postawionym na początku zajęć.</w:t>
      </w:r>
    </w:p>
    <w:p w14:paraId="775F72C5" w14:textId="77777777" w:rsidR="003C25E1" w:rsidRPr="003C25E1" w:rsidRDefault="003C25E1" w:rsidP="003C1210">
      <w:pPr>
        <w:spacing w:before="100" w:beforeAutospacing="1" w:after="100" w:afterAutospacing="1"/>
        <w:outlineLvl w:val="2"/>
        <w:rPr>
          <w:rFonts w:ascii="Times New Roman" w:hAnsi="Times New Roman" w:cs="Times New Roman"/>
          <w:color w:val="000000"/>
        </w:rPr>
      </w:pPr>
    </w:p>
    <w:p w14:paraId="0BD7F717" w14:textId="3316443F" w:rsidR="003C1210" w:rsidRPr="00654888" w:rsidRDefault="003C25E1" w:rsidP="003C1210">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3C25E1">
        <w:rPr>
          <w:rFonts w:ascii="Times New Roman" w:eastAsia="Times New Roman" w:hAnsi="Times New Roman" w:cs="Times New Roman"/>
          <w:b/>
          <w:bCs/>
          <w:color w:val="000000"/>
          <w:kern w:val="0"/>
          <w:lang w:eastAsia="pl-PL"/>
          <w14:ligatures w14:val="none"/>
        </w:rPr>
        <w:t>4.Rekapitulacja pierwotna</w:t>
      </w:r>
    </w:p>
    <w:p w14:paraId="0F198B91" w14:textId="4874C597" w:rsidR="003C25E1" w:rsidRPr="003C25E1" w:rsidRDefault="003C25E1" w:rsidP="003C25E1">
      <w:p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Uczniowie kończą zdania:</w:t>
      </w:r>
    </w:p>
    <w:p w14:paraId="620BDFE3" w14:textId="77777777" w:rsidR="003C25E1" w:rsidRPr="003C25E1" w:rsidRDefault="003C25E1" w:rsidP="003C25E1">
      <w:pPr>
        <w:numPr>
          <w:ilvl w:val="0"/>
          <w:numId w:val="11"/>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Dziś dowiedziałem/-am się, że...</w:t>
      </w:r>
    </w:p>
    <w:p w14:paraId="7C98F9BA" w14:textId="77777777" w:rsidR="003C25E1" w:rsidRPr="003C25E1" w:rsidRDefault="003C25E1" w:rsidP="003C25E1">
      <w:pPr>
        <w:numPr>
          <w:ilvl w:val="0"/>
          <w:numId w:val="11"/>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Najbardziej zaciekawiła mnie informacja o...</w:t>
      </w:r>
    </w:p>
    <w:p w14:paraId="13B154DA" w14:textId="77777777" w:rsidR="003C25E1" w:rsidRPr="003C25E1" w:rsidRDefault="003C25E1" w:rsidP="003C25E1">
      <w:pPr>
        <w:numPr>
          <w:ilvl w:val="0"/>
          <w:numId w:val="11"/>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Zaskoczyło mnie, że...</w:t>
      </w:r>
    </w:p>
    <w:p w14:paraId="1510E17A" w14:textId="77777777" w:rsidR="003C25E1" w:rsidRPr="003C25E1" w:rsidRDefault="003C25E1" w:rsidP="003C25E1">
      <w:pPr>
        <w:numPr>
          <w:ilvl w:val="0"/>
          <w:numId w:val="11"/>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Rodzina Kopernika miała wpływ na jego życie, ponieważ...</w:t>
      </w:r>
    </w:p>
    <w:p w14:paraId="43A6B43A" w14:textId="77777777" w:rsidR="003C25E1" w:rsidRPr="003C25E1" w:rsidRDefault="003C25E1" w:rsidP="003C25E1">
      <w:pPr>
        <w:numPr>
          <w:ilvl w:val="0"/>
          <w:numId w:val="11"/>
        </w:numPr>
        <w:spacing w:before="100" w:beforeAutospacing="1" w:after="100" w:afterAutospacing="1"/>
        <w:rPr>
          <w:rFonts w:ascii="Times New Roman" w:eastAsia="Times New Roman" w:hAnsi="Times New Roman" w:cs="Times New Roman"/>
          <w:color w:val="000000"/>
          <w:kern w:val="0"/>
          <w:lang w:eastAsia="pl-PL"/>
          <w14:ligatures w14:val="none"/>
        </w:rPr>
      </w:pPr>
      <w:r w:rsidRPr="003C25E1">
        <w:rPr>
          <w:rFonts w:ascii="Times New Roman" w:eastAsia="Times New Roman" w:hAnsi="Times New Roman" w:cs="Times New Roman"/>
          <w:color w:val="000000"/>
          <w:kern w:val="0"/>
          <w:lang w:eastAsia="pl-PL"/>
          <w14:ligatures w14:val="none"/>
        </w:rPr>
        <w:t>Dzięki tej lekcji lepiej rozumiem, że...</w:t>
      </w:r>
    </w:p>
    <w:p w14:paraId="6606CFA0" w14:textId="77777777" w:rsidR="00BA7F35" w:rsidRDefault="00BA7F35"/>
    <w:sectPr w:rsidR="00BA7F35" w:rsidSect="003C1210">
      <w:headerReference w:type="even" r:id="rId9"/>
      <w:headerReference w:type="default" r:id="rId10"/>
      <w:footerReference w:type="even" r:id="rId11"/>
      <w:footerReference w:type="default" r:id="rId12"/>
      <w:headerReference w:type="first" r:id="rId13"/>
      <w:footerReference w:type="first" r:id="rId14"/>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D9F68" w14:textId="77777777" w:rsidR="00A654D3" w:rsidRDefault="00A654D3" w:rsidP="003C1210">
      <w:r>
        <w:separator/>
      </w:r>
    </w:p>
  </w:endnote>
  <w:endnote w:type="continuationSeparator" w:id="0">
    <w:p w14:paraId="27022493" w14:textId="77777777" w:rsidR="00A654D3" w:rsidRDefault="00A654D3" w:rsidP="003C1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A3DEB" w14:textId="77777777" w:rsidR="003C1210" w:rsidRDefault="003C121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DFF7C" w14:textId="77777777" w:rsidR="003C1210" w:rsidRDefault="003C121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5B1E3" w14:textId="77777777" w:rsidR="003C1210" w:rsidRDefault="003C121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69120" w14:textId="77777777" w:rsidR="00A654D3" w:rsidRDefault="00A654D3" w:rsidP="003C1210">
      <w:r>
        <w:separator/>
      </w:r>
    </w:p>
  </w:footnote>
  <w:footnote w:type="continuationSeparator" w:id="0">
    <w:p w14:paraId="59813E35" w14:textId="77777777" w:rsidR="00A654D3" w:rsidRDefault="00A654D3" w:rsidP="003C1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C2836" w14:textId="77777777" w:rsidR="003C1210" w:rsidRDefault="003C121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74717" w14:textId="77777777" w:rsidR="003C1210" w:rsidRDefault="003C121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FEA40" w14:textId="77777777" w:rsidR="003C1210" w:rsidRDefault="003C121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34A9C"/>
    <w:multiLevelType w:val="hybridMultilevel"/>
    <w:tmpl w:val="A81CE07E"/>
    <w:lvl w:ilvl="0" w:tplc="08087C9A">
      <w:start w:val="1"/>
      <w:numFmt w:val="decimal"/>
      <w:lvlText w:val="%1."/>
      <w:lvlJc w:val="left"/>
      <w:pPr>
        <w:ind w:left="720" w:hanging="360"/>
      </w:pPr>
      <w:rPr>
        <w:rFonts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A7C3433"/>
    <w:multiLevelType w:val="hybridMultilevel"/>
    <w:tmpl w:val="ADF2AE70"/>
    <w:lvl w:ilvl="0" w:tplc="87E4B8EC">
      <w:start w:val="1"/>
      <w:numFmt w:val="decimal"/>
      <w:lvlText w:val="%1."/>
      <w:lvlJc w:val="left"/>
      <w:pPr>
        <w:ind w:left="720" w:hanging="360"/>
      </w:pPr>
      <w:rPr>
        <w:rFonts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53B0F94"/>
    <w:multiLevelType w:val="multilevel"/>
    <w:tmpl w:val="A8B0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9715E"/>
    <w:multiLevelType w:val="multilevel"/>
    <w:tmpl w:val="C498A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4C3E38"/>
    <w:multiLevelType w:val="multilevel"/>
    <w:tmpl w:val="5A922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A6145F"/>
    <w:multiLevelType w:val="hybridMultilevel"/>
    <w:tmpl w:val="16E4AE34"/>
    <w:lvl w:ilvl="0" w:tplc="FF1A3596">
      <w:start w:val="1"/>
      <w:numFmt w:val="decimal"/>
      <w:lvlText w:val="%1."/>
      <w:lvlJc w:val="left"/>
      <w:pPr>
        <w:ind w:left="720" w:hanging="360"/>
      </w:pPr>
      <w:rPr>
        <w:rFonts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71D7967"/>
    <w:multiLevelType w:val="multilevel"/>
    <w:tmpl w:val="58ECC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716F6D"/>
    <w:multiLevelType w:val="hybridMultilevel"/>
    <w:tmpl w:val="39EA3094"/>
    <w:lvl w:ilvl="0" w:tplc="4F200822">
      <w:start w:val="1"/>
      <w:numFmt w:val="decimal"/>
      <w:lvlText w:val="%1."/>
      <w:lvlJc w:val="left"/>
      <w:pPr>
        <w:ind w:left="720" w:hanging="360"/>
      </w:pPr>
      <w:rPr>
        <w:rFonts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F96597F"/>
    <w:multiLevelType w:val="multilevel"/>
    <w:tmpl w:val="53C4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F07C7E"/>
    <w:multiLevelType w:val="multilevel"/>
    <w:tmpl w:val="96B4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6A4B8F"/>
    <w:multiLevelType w:val="multilevel"/>
    <w:tmpl w:val="FC7E2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3858872">
    <w:abstractNumId w:val="8"/>
  </w:num>
  <w:num w:numId="2" w16cid:durableId="1940142437">
    <w:abstractNumId w:val="10"/>
  </w:num>
  <w:num w:numId="3" w16cid:durableId="1453939175">
    <w:abstractNumId w:val="2"/>
  </w:num>
  <w:num w:numId="4" w16cid:durableId="323777441">
    <w:abstractNumId w:val="3"/>
  </w:num>
  <w:num w:numId="5" w16cid:durableId="382681009">
    <w:abstractNumId w:val="4"/>
  </w:num>
  <w:num w:numId="6" w16cid:durableId="1136412635">
    <w:abstractNumId w:val="9"/>
  </w:num>
  <w:num w:numId="7" w16cid:durableId="1425229448">
    <w:abstractNumId w:val="0"/>
  </w:num>
  <w:num w:numId="8" w16cid:durableId="1032611774">
    <w:abstractNumId w:val="7"/>
  </w:num>
  <w:num w:numId="9" w16cid:durableId="148864701">
    <w:abstractNumId w:val="5"/>
  </w:num>
  <w:num w:numId="10" w16cid:durableId="1489319020">
    <w:abstractNumId w:val="1"/>
  </w:num>
  <w:num w:numId="11" w16cid:durableId="50570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210"/>
    <w:rsid w:val="00245342"/>
    <w:rsid w:val="003435B9"/>
    <w:rsid w:val="003C1210"/>
    <w:rsid w:val="003C25E1"/>
    <w:rsid w:val="004A743B"/>
    <w:rsid w:val="004F50D0"/>
    <w:rsid w:val="00633C4C"/>
    <w:rsid w:val="00654888"/>
    <w:rsid w:val="00680C19"/>
    <w:rsid w:val="00736CE4"/>
    <w:rsid w:val="00851F67"/>
    <w:rsid w:val="00897F13"/>
    <w:rsid w:val="00A654D3"/>
    <w:rsid w:val="00BA7F35"/>
    <w:rsid w:val="00F00AAD"/>
    <w:rsid w:val="00F064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1394E"/>
  <w15:chartTrackingRefBased/>
  <w15:docId w15:val="{F619AFD6-19E2-0443-89E4-4B01C7F75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C12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3C12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3C121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C121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C121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C1210"/>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C1210"/>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C1210"/>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C1210"/>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C121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3C121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3C121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C121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C121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C121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C121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C121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C1210"/>
    <w:rPr>
      <w:rFonts w:eastAsiaTheme="majorEastAsia" w:cstheme="majorBidi"/>
      <w:color w:val="272727" w:themeColor="text1" w:themeTint="D8"/>
    </w:rPr>
  </w:style>
  <w:style w:type="paragraph" w:styleId="Tytu">
    <w:name w:val="Title"/>
    <w:basedOn w:val="Normalny"/>
    <w:next w:val="Normalny"/>
    <w:link w:val="TytuZnak"/>
    <w:uiPriority w:val="10"/>
    <w:qFormat/>
    <w:rsid w:val="003C1210"/>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C121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C1210"/>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C121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C1210"/>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3C1210"/>
    <w:rPr>
      <w:i/>
      <w:iCs/>
      <w:color w:val="404040" w:themeColor="text1" w:themeTint="BF"/>
    </w:rPr>
  </w:style>
  <w:style w:type="paragraph" w:styleId="Akapitzlist">
    <w:name w:val="List Paragraph"/>
    <w:basedOn w:val="Normalny"/>
    <w:uiPriority w:val="34"/>
    <w:qFormat/>
    <w:rsid w:val="003C1210"/>
    <w:pPr>
      <w:ind w:left="720"/>
      <w:contextualSpacing/>
    </w:pPr>
  </w:style>
  <w:style w:type="character" w:styleId="Wyrnienieintensywne">
    <w:name w:val="Intense Emphasis"/>
    <w:basedOn w:val="Domylnaczcionkaakapitu"/>
    <w:uiPriority w:val="21"/>
    <w:qFormat/>
    <w:rsid w:val="003C1210"/>
    <w:rPr>
      <w:i/>
      <w:iCs/>
      <w:color w:val="0F4761" w:themeColor="accent1" w:themeShade="BF"/>
    </w:rPr>
  </w:style>
  <w:style w:type="paragraph" w:styleId="Cytatintensywny">
    <w:name w:val="Intense Quote"/>
    <w:basedOn w:val="Normalny"/>
    <w:next w:val="Normalny"/>
    <w:link w:val="CytatintensywnyZnak"/>
    <w:uiPriority w:val="30"/>
    <w:qFormat/>
    <w:rsid w:val="003C12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C1210"/>
    <w:rPr>
      <w:i/>
      <w:iCs/>
      <w:color w:val="0F4761" w:themeColor="accent1" w:themeShade="BF"/>
    </w:rPr>
  </w:style>
  <w:style w:type="character" w:styleId="Odwoanieintensywne">
    <w:name w:val="Intense Reference"/>
    <w:basedOn w:val="Domylnaczcionkaakapitu"/>
    <w:uiPriority w:val="32"/>
    <w:qFormat/>
    <w:rsid w:val="003C1210"/>
    <w:rPr>
      <w:b/>
      <w:bCs/>
      <w:smallCaps/>
      <w:color w:val="0F4761" w:themeColor="accent1" w:themeShade="BF"/>
      <w:spacing w:val="5"/>
    </w:rPr>
  </w:style>
  <w:style w:type="character" w:styleId="Pogrubienie">
    <w:name w:val="Strong"/>
    <w:basedOn w:val="Domylnaczcionkaakapitu"/>
    <w:uiPriority w:val="22"/>
    <w:qFormat/>
    <w:rsid w:val="003C1210"/>
    <w:rPr>
      <w:b/>
      <w:bCs/>
    </w:rPr>
  </w:style>
  <w:style w:type="paragraph" w:styleId="NormalnyWeb">
    <w:name w:val="Normal (Web)"/>
    <w:basedOn w:val="Normalny"/>
    <w:uiPriority w:val="99"/>
    <w:unhideWhenUsed/>
    <w:rsid w:val="003C1210"/>
    <w:pPr>
      <w:spacing w:before="100" w:beforeAutospacing="1" w:after="100" w:afterAutospacing="1"/>
    </w:pPr>
    <w:rPr>
      <w:rFonts w:ascii="Times New Roman" w:eastAsia="Times New Roman" w:hAnsi="Times New Roman" w:cs="Times New Roman"/>
      <w:kern w:val="0"/>
      <w:lang w:eastAsia="pl-PL"/>
      <w14:ligatures w14:val="none"/>
    </w:rPr>
  </w:style>
  <w:style w:type="character" w:customStyle="1" w:styleId="apple-converted-space">
    <w:name w:val="apple-converted-space"/>
    <w:basedOn w:val="Domylnaczcionkaakapitu"/>
    <w:rsid w:val="003C1210"/>
  </w:style>
  <w:style w:type="paragraph" w:styleId="Nagwek">
    <w:name w:val="header"/>
    <w:basedOn w:val="Normalny"/>
    <w:link w:val="NagwekZnak"/>
    <w:uiPriority w:val="99"/>
    <w:unhideWhenUsed/>
    <w:rsid w:val="003C1210"/>
    <w:pPr>
      <w:tabs>
        <w:tab w:val="center" w:pos="4536"/>
        <w:tab w:val="right" w:pos="9072"/>
      </w:tabs>
    </w:pPr>
  </w:style>
  <w:style w:type="character" w:customStyle="1" w:styleId="NagwekZnak">
    <w:name w:val="Nagłówek Znak"/>
    <w:basedOn w:val="Domylnaczcionkaakapitu"/>
    <w:link w:val="Nagwek"/>
    <w:uiPriority w:val="99"/>
    <w:rsid w:val="003C1210"/>
  </w:style>
  <w:style w:type="paragraph" w:styleId="Stopka">
    <w:name w:val="footer"/>
    <w:basedOn w:val="Normalny"/>
    <w:link w:val="StopkaZnak"/>
    <w:uiPriority w:val="99"/>
    <w:unhideWhenUsed/>
    <w:rsid w:val="003C1210"/>
    <w:pPr>
      <w:tabs>
        <w:tab w:val="center" w:pos="4536"/>
        <w:tab w:val="right" w:pos="9072"/>
      </w:tabs>
    </w:pPr>
  </w:style>
  <w:style w:type="character" w:customStyle="1" w:styleId="StopkaZnak">
    <w:name w:val="Stopka Znak"/>
    <w:basedOn w:val="Domylnaczcionkaakapitu"/>
    <w:link w:val="Stopka"/>
    <w:uiPriority w:val="99"/>
    <w:rsid w:val="003C1210"/>
  </w:style>
  <w:style w:type="character" w:customStyle="1" w:styleId="whitespace-normal">
    <w:name w:val="whitespace-normal"/>
    <w:basedOn w:val="Domylnaczcionkaakapitu"/>
    <w:rsid w:val="00897F13"/>
  </w:style>
  <w:style w:type="character" w:styleId="Uwydatnienie">
    <w:name w:val="Emphasis"/>
    <w:basedOn w:val="Domylnaczcionkaakapitu"/>
    <w:uiPriority w:val="20"/>
    <w:qFormat/>
    <w:rsid w:val="003C25E1"/>
    <w:rPr>
      <w:i/>
      <w:iCs/>
    </w:rPr>
  </w:style>
  <w:style w:type="paragraph" w:customStyle="1" w:styleId="isselectedend">
    <w:name w:val="isselectedend"/>
    <w:basedOn w:val="Normalny"/>
    <w:rsid w:val="00654888"/>
    <w:pPr>
      <w:spacing w:before="100" w:beforeAutospacing="1" w:after="100" w:afterAutospacing="1"/>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7131778AAB5549918FE90FAFE9D339" ma:contentTypeVersion="13" ma:contentTypeDescription="Utwórz nowy dokument." ma:contentTypeScope="" ma:versionID="9847ba4e6a29a09775eb6f30769a582a">
  <xsd:schema xmlns:xsd="http://www.w3.org/2001/XMLSchema" xmlns:xs="http://www.w3.org/2001/XMLSchema" xmlns:p="http://schemas.microsoft.com/office/2006/metadata/properties" xmlns:ns2="5c342d5a-93e2-430b-946d-633c5b172364" xmlns:ns3="44edca75-85b9-4c3b-a753-2ad9139464f3" targetNamespace="http://schemas.microsoft.com/office/2006/metadata/properties" ma:root="true" ma:fieldsID="8464575bc1134147f45072c68ad95997" ns2:_="" ns3:_="">
    <xsd:import namespace="5c342d5a-93e2-430b-946d-633c5b172364"/>
    <xsd:import namespace="44edca75-85b9-4c3b-a753-2ad9139464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42d5a-93e2-430b-946d-633c5b172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9f285bf-9bc8-44af-a2ef-b39ca4f7da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edca75-85b9-4c3b-a753-2ad9139464f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4785c6-c8e0-4f75-8603-38a1bc071533}" ma:internalName="TaxCatchAll" ma:showField="CatchAllData" ma:web="44edca75-85b9-4c3b-a753-2ad9139464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342d5a-93e2-430b-946d-633c5b172364">
      <Terms xmlns="http://schemas.microsoft.com/office/infopath/2007/PartnerControls"/>
    </lcf76f155ced4ddcb4097134ff3c332f>
    <TaxCatchAll xmlns="44edca75-85b9-4c3b-a753-2ad9139464f3" xsi:nil="true"/>
  </documentManagement>
</p:properties>
</file>

<file path=customXml/itemProps1.xml><?xml version="1.0" encoding="utf-8"?>
<ds:datastoreItem xmlns:ds="http://schemas.openxmlformats.org/officeDocument/2006/customXml" ds:itemID="{4EAC02A0-37FC-46EC-A5DE-1403FCB0C0F3}"/>
</file>

<file path=customXml/itemProps2.xml><?xml version="1.0" encoding="utf-8"?>
<ds:datastoreItem xmlns:ds="http://schemas.openxmlformats.org/officeDocument/2006/customXml" ds:itemID="{E47AE1F3-B712-414A-9475-F5BBE9476255}"/>
</file>

<file path=customXml/itemProps3.xml><?xml version="1.0" encoding="utf-8"?>
<ds:datastoreItem xmlns:ds="http://schemas.openxmlformats.org/officeDocument/2006/customXml" ds:itemID="{95D304C5-6053-4CB9-8405-C0DCD887BEA8}"/>
</file>

<file path=docProps/app.xml><?xml version="1.0" encoding="utf-8"?>
<Properties xmlns="http://schemas.openxmlformats.org/officeDocument/2006/extended-properties" xmlns:vt="http://schemas.openxmlformats.org/officeDocument/2006/docPropsVTypes">
  <Template>Normal.dotm</Template>
  <TotalTime>28</TotalTime>
  <Pages>8</Pages>
  <Words>1955</Words>
  <Characters>12097</Characters>
  <Application>Microsoft Office Word</Application>
  <DocSecurity>0</DocSecurity>
  <Lines>169</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Jóźwiak</dc:creator>
  <cp:keywords/>
  <dc:description/>
  <cp:lastModifiedBy>Rafał Jóźwiak</cp:lastModifiedBy>
  <cp:revision>5</cp:revision>
  <dcterms:created xsi:type="dcterms:W3CDTF">2026-06-13T11:32:00Z</dcterms:created>
  <dcterms:modified xsi:type="dcterms:W3CDTF">2026-06-16T14:38:00Z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0x0101009B7131778AAB5549918FE90FAFE9D339</vt:lpwstr>
  </property>
</Properties>
</file>